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BF501" w14:textId="77777777" w:rsidR="00005612" w:rsidRPr="00FD4FA9" w:rsidRDefault="00005612" w:rsidP="00005612">
      <w:pPr>
        <w:spacing w:after="0" w:line="240" w:lineRule="auto"/>
        <w:jc w:val="center"/>
        <w:rPr>
          <w:rFonts w:ascii="Lidl Font Cond Pro" w:eastAsia="Times New Roman" w:hAnsi="Lidl Font Cond Pro"/>
          <w:b/>
          <w:szCs w:val="24"/>
          <w:lang w:eastAsia="hu-HU"/>
        </w:rPr>
      </w:pPr>
      <w:bookmarkStart w:id="0" w:name="_Hlk113949237"/>
      <w:r w:rsidRPr="00FD4FA9">
        <w:rPr>
          <w:rFonts w:ascii="Lidl Font Cond Pro" w:eastAsia="Times New Roman" w:hAnsi="Lidl Font Cond Pro"/>
          <w:b/>
          <w:szCs w:val="24"/>
          <w:lang w:eastAsia="hu-HU"/>
        </w:rPr>
        <w:t>PÁLYÁZATI ADATLAP</w:t>
      </w:r>
    </w:p>
    <w:bookmarkEnd w:id="0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05612" w:rsidRPr="00FD4FA9" w14:paraId="6BCA69A8" w14:textId="77777777" w:rsidTr="008A07CF">
        <w:tc>
          <w:tcPr>
            <w:tcW w:w="9062" w:type="dxa"/>
            <w:hideMark/>
          </w:tcPr>
          <w:p w14:paraId="3062E9E7" w14:textId="77777777" w:rsidR="00005612" w:rsidRPr="00FD4FA9" w:rsidRDefault="00005612" w:rsidP="008A07CF">
            <w:pPr>
              <w:tabs>
                <w:tab w:val="right" w:leader="dot" w:pos="8505"/>
              </w:tabs>
              <w:spacing w:line="360" w:lineRule="auto"/>
              <w:rPr>
                <w:rFonts w:ascii="Lidl Font Cond Pro" w:eastAsia="Times New Roman" w:hAnsi="Lidl Font Cond Pro"/>
                <w:b/>
                <w:sz w:val="20"/>
                <w:szCs w:val="18"/>
                <w:lang w:eastAsia="hu-HU"/>
              </w:rPr>
            </w:pPr>
          </w:p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3715"/>
              <w:gridCol w:w="5121"/>
            </w:tblGrid>
            <w:tr w:rsidR="00005612" w:rsidRPr="00FD4FA9" w14:paraId="5DB53EB4" w14:textId="77777777" w:rsidTr="008A07CF">
              <w:tc>
                <w:tcPr>
                  <w:tcW w:w="8836" w:type="dxa"/>
                  <w:gridSpan w:val="2"/>
                </w:tcPr>
                <w:p w14:paraId="5DB401C8" w14:textId="77777777" w:rsidR="00005612" w:rsidRPr="00FD4FA9" w:rsidRDefault="00005612" w:rsidP="008A07CF">
                  <w:pPr>
                    <w:tabs>
                      <w:tab w:val="right" w:leader="dot" w:pos="8505"/>
                    </w:tabs>
                    <w:spacing w:line="360" w:lineRule="auto"/>
                    <w:jc w:val="left"/>
                    <w:rPr>
                      <w:rFonts w:ascii="Lidl Font Cond Pro" w:eastAsia="Times New Roman" w:hAnsi="Lidl Font Cond Pro"/>
                      <w:b/>
                      <w:lang w:eastAsia="hu-HU"/>
                    </w:rPr>
                  </w:pPr>
                  <w:r w:rsidRPr="00FD4FA9">
                    <w:rPr>
                      <w:rFonts w:ascii="Lidl Font Cond Pro" w:eastAsia="Times New Roman" w:hAnsi="Lidl Font Cond Pro"/>
                      <w:b/>
                      <w:lang w:eastAsia="hu-HU"/>
                    </w:rPr>
                    <w:t>Pályázó adatai</w:t>
                  </w:r>
                </w:p>
              </w:tc>
            </w:tr>
            <w:tr w:rsidR="00005612" w:rsidRPr="00FD4FA9" w14:paraId="6F02FA3D" w14:textId="77777777" w:rsidTr="00005612">
              <w:tc>
                <w:tcPr>
                  <w:tcW w:w="3715" w:type="dxa"/>
                </w:tcPr>
                <w:p w14:paraId="0D33728F" w14:textId="4649B55B" w:rsidR="00005612" w:rsidRPr="00FD4FA9" w:rsidRDefault="00005612" w:rsidP="008A07CF">
                  <w:pPr>
                    <w:tabs>
                      <w:tab w:val="right" w:leader="dot" w:pos="8505"/>
                    </w:tabs>
                    <w:spacing w:line="360" w:lineRule="auto"/>
                    <w:rPr>
                      <w:rFonts w:ascii="Lidl Font Cond Pro" w:eastAsia="Times New Roman" w:hAnsi="Lidl Font Cond Pro"/>
                      <w:bCs/>
                      <w:lang w:eastAsia="hu-HU"/>
                    </w:rPr>
                  </w:pPr>
                  <w:r>
                    <w:rPr>
                      <w:rFonts w:ascii="Lidl Font Cond Pro" w:eastAsia="Times New Roman" w:hAnsi="Lidl Font Cond Pro"/>
                      <w:bCs/>
                      <w:lang w:eastAsia="hu-HU"/>
                    </w:rPr>
                    <w:t xml:space="preserve">Általános iskola neve: </w:t>
                  </w:r>
                </w:p>
              </w:tc>
              <w:tc>
                <w:tcPr>
                  <w:tcW w:w="5121" w:type="dxa"/>
                </w:tcPr>
                <w:p w14:paraId="09BE9266" w14:textId="77777777" w:rsidR="00005612" w:rsidRPr="00FD4FA9" w:rsidRDefault="00005612" w:rsidP="008A07CF">
                  <w:pPr>
                    <w:tabs>
                      <w:tab w:val="right" w:leader="dot" w:pos="8505"/>
                    </w:tabs>
                    <w:spacing w:line="360" w:lineRule="auto"/>
                    <w:rPr>
                      <w:rFonts w:ascii="Lidl Font Cond Pro" w:eastAsia="Times New Roman" w:hAnsi="Lidl Font Cond Pro"/>
                      <w:b/>
                      <w:lang w:eastAsia="hu-HU"/>
                    </w:rPr>
                  </w:pPr>
                </w:p>
              </w:tc>
            </w:tr>
            <w:tr w:rsidR="00005612" w:rsidRPr="00FD4FA9" w14:paraId="0390FAC0" w14:textId="77777777" w:rsidTr="00005612">
              <w:tc>
                <w:tcPr>
                  <w:tcW w:w="3715" w:type="dxa"/>
                </w:tcPr>
                <w:p w14:paraId="6046F649" w14:textId="78EBBCD5" w:rsidR="00005612" w:rsidRPr="00FD4FA9" w:rsidRDefault="00005612" w:rsidP="008A07CF">
                  <w:pPr>
                    <w:tabs>
                      <w:tab w:val="right" w:leader="dot" w:pos="8505"/>
                    </w:tabs>
                    <w:spacing w:line="360" w:lineRule="auto"/>
                    <w:rPr>
                      <w:rFonts w:ascii="Lidl Font Cond Pro" w:eastAsia="Times New Roman" w:hAnsi="Lidl Font Cond Pro"/>
                      <w:bCs/>
                      <w:lang w:eastAsia="hu-HU"/>
                    </w:rPr>
                  </w:pPr>
                  <w:r>
                    <w:rPr>
                      <w:rFonts w:ascii="Lidl Font Cond Pro" w:eastAsia="Times New Roman" w:hAnsi="Lidl Font Cond Pro"/>
                      <w:bCs/>
                      <w:lang w:eastAsia="hu-HU"/>
                    </w:rPr>
                    <w:t xml:space="preserve">Általános iskola címe: </w:t>
                  </w:r>
                </w:p>
              </w:tc>
              <w:tc>
                <w:tcPr>
                  <w:tcW w:w="5121" w:type="dxa"/>
                </w:tcPr>
                <w:p w14:paraId="1D633FBD" w14:textId="77777777" w:rsidR="00005612" w:rsidRPr="00FD4FA9" w:rsidRDefault="00005612" w:rsidP="008A07CF">
                  <w:pPr>
                    <w:tabs>
                      <w:tab w:val="right" w:leader="dot" w:pos="8505"/>
                    </w:tabs>
                    <w:spacing w:line="360" w:lineRule="auto"/>
                    <w:rPr>
                      <w:rFonts w:ascii="Lidl Font Cond Pro" w:eastAsia="Times New Roman" w:hAnsi="Lidl Font Cond Pro"/>
                      <w:b/>
                      <w:lang w:eastAsia="hu-HU"/>
                    </w:rPr>
                  </w:pPr>
                </w:p>
              </w:tc>
            </w:tr>
            <w:tr w:rsidR="00005612" w:rsidRPr="00FD4FA9" w14:paraId="710BC0EE" w14:textId="77777777" w:rsidTr="00005612">
              <w:tc>
                <w:tcPr>
                  <w:tcW w:w="3715" w:type="dxa"/>
                </w:tcPr>
                <w:p w14:paraId="6BF036FE" w14:textId="5CE89392" w:rsidR="00005612" w:rsidRPr="00FD4FA9" w:rsidRDefault="00005612" w:rsidP="008A07CF">
                  <w:pPr>
                    <w:tabs>
                      <w:tab w:val="right" w:leader="dot" w:pos="8505"/>
                    </w:tabs>
                    <w:spacing w:line="360" w:lineRule="auto"/>
                    <w:rPr>
                      <w:rFonts w:ascii="Lidl Font Cond Pro" w:eastAsia="Times New Roman" w:hAnsi="Lidl Font Cond Pro"/>
                      <w:bCs/>
                      <w:lang w:eastAsia="hu-HU"/>
                    </w:rPr>
                  </w:pPr>
                  <w:r>
                    <w:rPr>
                      <w:rFonts w:ascii="Lidl Font Cond Pro" w:eastAsia="Times New Roman" w:hAnsi="Lidl Font Cond Pro"/>
                      <w:bCs/>
                      <w:lang w:eastAsia="hu-HU"/>
                    </w:rPr>
                    <w:t>Általános iskola központi telefonszáma:</w:t>
                  </w:r>
                </w:p>
              </w:tc>
              <w:tc>
                <w:tcPr>
                  <w:tcW w:w="5121" w:type="dxa"/>
                </w:tcPr>
                <w:p w14:paraId="797AA4A8" w14:textId="77777777" w:rsidR="00005612" w:rsidRPr="00FD4FA9" w:rsidRDefault="00005612" w:rsidP="008A07CF">
                  <w:pPr>
                    <w:tabs>
                      <w:tab w:val="right" w:leader="dot" w:pos="8505"/>
                    </w:tabs>
                    <w:spacing w:line="360" w:lineRule="auto"/>
                    <w:rPr>
                      <w:rFonts w:ascii="Lidl Font Cond Pro" w:eastAsia="Times New Roman" w:hAnsi="Lidl Font Cond Pro"/>
                      <w:b/>
                      <w:lang w:eastAsia="hu-HU"/>
                    </w:rPr>
                  </w:pPr>
                </w:p>
              </w:tc>
            </w:tr>
            <w:tr w:rsidR="00005612" w:rsidRPr="00FD4FA9" w14:paraId="2FEAEACC" w14:textId="77777777" w:rsidTr="00005612">
              <w:tc>
                <w:tcPr>
                  <w:tcW w:w="3715" w:type="dxa"/>
                </w:tcPr>
                <w:p w14:paraId="6AF56D0F" w14:textId="5791F521" w:rsidR="00005612" w:rsidRPr="00FD4FA9" w:rsidRDefault="00005612" w:rsidP="008A07CF">
                  <w:pPr>
                    <w:tabs>
                      <w:tab w:val="right" w:leader="dot" w:pos="8505"/>
                    </w:tabs>
                    <w:spacing w:line="360" w:lineRule="auto"/>
                    <w:rPr>
                      <w:rFonts w:ascii="Lidl Font Cond Pro" w:eastAsia="Times New Roman" w:hAnsi="Lidl Font Cond Pro"/>
                      <w:bCs/>
                      <w:lang w:eastAsia="hu-HU"/>
                    </w:rPr>
                  </w:pPr>
                  <w:r>
                    <w:rPr>
                      <w:rFonts w:ascii="Lidl Font Cond Pro" w:eastAsia="Times New Roman" w:hAnsi="Lidl Font Cond Pro"/>
                      <w:bCs/>
                      <w:lang w:eastAsia="hu-HU"/>
                    </w:rPr>
                    <w:t xml:space="preserve">Általános iskola központi e-mail címe: </w:t>
                  </w:r>
                </w:p>
              </w:tc>
              <w:tc>
                <w:tcPr>
                  <w:tcW w:w="5121" w:type="dxa"/>
                </w:tcPr>
                <w:p w14:paraId="6465C95D" w14:textId="77777777" w:rsidR="00005612" w:rsidRPr="00FD4FA9" w:rsidRDefault="00005612" w:rsidP="008A07CF">
                  <w:pPr>
                    <w:tabs>
                      <w:tab w:val="right" w:leader="dot" w:pos="8505"/>
                    </w:tabs>
                    <w:spacing w:line="360" w:lineRule="auto"/>
                    <w:rPr>
                      <w:rFonts w:ascii="Lidl Font Cond Pro" w:eastAsia="Times New Roman" w:hAnsi="Lidl Font Cond Pro"/>
                      <w:b/>
                      <w:lang w:eastAsia="hu-HU"/>
                    </w:rPr>
                  </w:pPr>
                </w:p>
              </w:tc>
            </w:tr>
            <w:tr w:rsidR="00005612" w:rsidRPr="00FD4FA9" w14:paraId="5D2610F7" w14:textId="77777777" w:rsidTr="00005612">
              <w:tc>
                <w:tcPr>
                  <w:tcW w:w="3715" w:type="dxa"/>
                </w:tcPr>
                <w:p w14:paraId="623E712B" w14:textId="7285C5E8" w:rsidR="00005612" w:rsidRPr="00FD4FA9" w:rsidRDefault="00005612" w:rsidP="008A07CF">
                  <w:pPr>
                    <w:tabs>
                      <w:tab w:val="right" w:leader="dot" w:pos="8505"/>
                    </w:tabs>
                    <w:spacing w:line="240" w:lineRule="auto"/>
                    <w:rPr>
                      <w:rFonts w:ascii="Lidl Font Cond Pro" w:eastAsia="Times New Roman" w:hAnsi="Lidl Font Cond Pro"/>
                      <w:bCs/>
                      <w:lang w:eastAsia="hu-HU"/>
                    </w:rPr>
                  </w:pPr>
                  <w:r>
                    <w:rPr>
                      <w:rFonts w:ascii="Lidl Font Cond Pro" w:eastAsia="Times New Roman" w:hAnsi="Lidl Font Cond Pro"/>
                      <w:bCs/>
                      <w:lang w:eastAsia="hu-HU"/>
                    </w:rPr>
                    <w:t xml:space="preserve">Pályázó osztály: </w:t>
                  </w:r>
                </w:p>
              </w:tc>
              <w:tc>
                <w:tcPr>
                  <w:tcW w:w="5121" w:type="dxa"/>
                </w:tcPr>
                <w:p w14:paraId="10886F64" w14:textId="77777777" w:rsidR="00005612" w:rsidRPr="00FD4FA9" w:rsidRDefault="00005612" w:rsidP="008A07CF">
                  <w:pPr>
                    <w:tabs>
                      <w:tab w:val="right" w:leader="dot" w:pos="8505"/>
                    </w:tabs>
                    <w:spacing w:line="360" w:lineRule="auto"/>
                    <w:rPr>
                      <w:rFonts w:ascii="Lidl Font Cond Pro" w:eastAsia="Times New Roman" w:hAnsi="Lidl Font Cond Pro"/>
                      <w:b/>
                      <w:lang w:eastAsia="hu-HU"/>
                    </w:rPr>
                  </w:pPr>
                </w:p>
              </w:tc>
            </w:tr>
            <w:tr w:rsidR="00005612" w:rsidRPr="00FD4FA9" w14:paraId="22288BA2" w14:textId="77777777" w:rsidTr="00005612">
              <w:tc>
                <w:tcPr>
                  <w:tcW w:w="3715" w:type="dxa"/>
                </w:tcPr>
                <w:p w14:paraId="6CFC7B9E" w14:textId="77777777" w:rsidR="00005612" w:rsidRPr="00FD4FA9" w:rsidRDefault="00005612" w:rsidP="008A07CF">
                  <w:pPr>
                    <w:tabs>
                      <w:tab w:val="right" w:leader="dot" w:pos="8505"/>
                    </w:tabs>
                    <w:spacing w:line="360" w:lineRule="auto"/>
                    <w:rPr>
                      <w:rFonts w:ascii="Lidl Font Cond Pro" w:eastAsia="Times New Roman" w:hAnsi="Lidl Font Cond Pro"/>
                      <w:bCs/>
                      <w:lang w:eastAsia="hu-HU"/>
                    </w:rPr>
                  </w:pPr>
                  <w:r w:rsidRPr="00FD4FA9">
                    <w:rPr>
                      <w:rFonts w:ascii="Lidl Font Cond Pro" w:eastAsia="Times New Roman" w:hAnsi="Lidl Font Cond Pro"/>
                      <w:bCs/>
                      <w:lang w:eastAsia="hu-HU"/>
                    </w:rPr>
                    <w:t>Pályamunka címe:</w:t>
                  </w:r>
                </w:p>
              </w:tc>
              <w:tc>
                <w:tcPr>
                  <w:tcW w:w="5121" w:type="dxa"/>
                </w:tcPr>
                <w:p w14:paraId="2D1F3B09" w14:textId="77777777" w:rsidR="00005612" w:rsidRPr="00FD4FA9" w:rsidRDefault="00005612" w:rsidP="008A07CF">
                  <w:pPr>
                    <w:tabs>
                      <w:tab w:val="right" w:leader="dot" w:pos="8505"/>
                    </w:tabs>
                    <w:spacing w:line="360" w:lineRule="auto"/>
                    <w:rPr>
                      <w:rFonts w:ascii="Lidl Font Cond Pro" w:eastAsia="Times New Roman" w:hAnsi="Lidl Font Cond Pro"/>
                      <w:b/>
                      <w:lang w:eastAsia="hu-HU"/>
                    </w:rPr>
                  </w:pPr>
                </w:p>
              </w:tc>
            </w:tr>
          </w:tbl>
          <w:p w14:paraId="088184A5" w14:textId="77777777" w:rsidR="00005612" w:rsidRPr="00FD4FA9" w:rsidRDefault="00005612" w:rsidP="008A07CF">
            <w:pPr>
              <w:tabs>
                <w:tab w:val="right" w:leader="dot" w:pos="8505"/>
              </w:tabs>
              <w:spacing w:line="360" w:lineRule="auto"/>
              <w:rPr>
                <w:rFonts w:ascii="Lidl Font Cond Pro" w:eastAsia="Times New Roman" w:hAnsi="Lidl Font Cond Pro"/>
                <w:b/>
                <w:lang w:eastAsia="hu-HU"/>
              </w:rPr>
            </w:pPr>
          </w:p>
        </w:tc>
      </w:tr>
    </w:tbl>
    <w:p w14:paraId="4F444951" w14:textId="77777777" w:rsidR="00005612" w:rsidRPr="00FD4FA9" w:rsidRDefault="00005612" w:rsidP="00005612">
      <w:pPr>
        <w:spacing w:after="0" w:line="240" w:lineRule="auto"/>
        <w:rPr>
          <w:rFonts w:ascii="Lidl Font Cond Pro" w:eastAsia="Times New Roman" w:hAnsi="Lidl Font Cond Pro" w:cs="Arial"/>
          <w:b/>
          <w:bCs/>
          <w:lang w:eastAsia="hu-HU"/>
        </w:rPr>
      </w:pPr>
    </w:p>
    <w:p w14:paraId="09BD88DD" w14:textId="77777777" w:rsidR="00005612" w:rsidRDefault="00005612" w:rsidP="00005612">
      <w:pPr>
        <w:spacing w:after="0" w:line="240" w:lineRule="auto"/>
        <w:rPr>
          <w:rFonts w:ascii="Lidl Font Cond Pro" w:eastAsia="Times New Roman" w:hAnsi="Lidl Font Cond Pro" w:cs="Arial"/>
          <w:b/>
          <w:bCs/>
          <w:szCs w:val="24"/>
          <w:lang w:eastAsia="hu-HU"/>
        </w:rPr>
      </w:pPr>
    </w:p>
    <w:p w14:paraId="653F0CAF" w14:textId="2601ED50" w:rsidR="00005612" w:rsidRDefault="00005612" w:rsidP="00005612">
      <w:pPr>
        <w:spacing w:after="0" w:line="240" w:lineRule="auto"/>
        <w:rPr>
          <w:rFonts w:ascii="Lidl Font Cond Pro" w:eastAsia="Times New Roman" w:hAnsi="Lidl Font Cond Pro" w:cs="Arial"/>
          <w:bCs/>
          <w:color w:val="5B9BD5" w:themeColor="accent1"/>
          <w:szCs w:val="24"/>
          <w:lang w:eastAsia="hu-HU"/>
        </w:rPr>
      </w:pPr>
      <w:r w:rsidRPr="00FD4FA9">
        <w:rPr>
          <w:rFonts w:ascii="Lidl Font Cond Pro" w:eastAsia="Times New Roman" w:hAnsi="Lidl Font Cond Pro" w:cs="Arial"/>
          <w:b/>
          <w:bCs/>
          <w:szCs w:val="24"/>
          <w:lang w:eastAsia="hu-HU"/>
        </w:rPr>
        <w:t xml:space="preserve">   Beküldési határidő: </w:t>
      </w:r>
      <w:r w:rsidRPr="00FD4FA9">
        <w:rPr>
          <w:rFonts w:ascii="Lidl Font Cond Pro" w:eastAsia="Times New Roman" w:hAnsi="Lidl Font Cond Pro" w:cs="Arial"/>
          <w:b/>
          <w:bCs/>
          <w:szCs w:val="24"/>
          <w:lang w:eastAsia="hu-HU"/>
        </w:rPr>
        <w:tab/>
      </w:r>
      <w:r w:rsidRPr="00FD4FA9">
        <w:rPr>
          <w:rFonts w:ascii="Lidl Font Cond Pro" w:eastAsia="Times New Roman" w:hAnsi="Lidl Font Cond Pro" w:cs="Arial"/>
          <w:b/>
          <w:bCs/>
          <w:szCs w:val="24"/>
          <w:lang w:eastAsia="hu-HU"/>
        </w:rPr>
        <w:tab/>
      </w:r>
      <w:r w:rsidRPr="00FD4FA9">
        <w:rPr>
          <w:rFonts w:ascii="Lidl Font Cond Pro" w:eastAsia="Times New Roman" w:hAnsi="Lidl Font Cond Pro" w:cs="Arial"/>
          <w:b/>
          <w:bCs/>
          <w:color w:val="5B9BD5" w:themeColor="accent1"/>
          <w:szCs w:val="24"/>
          <w:lang w:eastAsia="hu-HU"/>
        </w:rPr>
        <w:t>202</w:t>
      </w:r>
      <w:r>
        <w:rPr>
          <w:rFonts w:ascii="Lidl Font Cond Pro" w:eastAsia="Times New Roman" w:hAnsi="Lidl Font Cond Pro" w:cs="Arial"/>
          <w:b/>
          <w:bCs/>
          <w:color w:val="5B9BD5" w:themeColor="accent1"/>
          <w:szCs w:val="24"/>
          <w:lang w:eastAsia="hu-HU"/>
        </w:rPr>
        <w:t>3</w:t>
      </w:r>
      <w:r w:rsidRPr="00FD4FA9">
        <w:rPr>
          <w:rFonts w:ascii="Lidl Font Cond Pro" w:eastAsia="Times New Roman" w:hAnsi="Lidl Font Cond Pro" w:cs="Arial"/>
          <w:b/>
          <w:bCs/>
          <w:color w:val="5B9BD5" w:themeColor="accent1"/>
          <w:szCs w:val="24"/>
          <w:lang w:eastAsia="hu-HU"/>
        </w:rPr>
        <w:t xml:space="preserve">. </w:t>
      </w:r>
      <w:r>
        <w:rPr>
          <w:rFonts w:ascii="Lidl Font Cond Pro" w:eastAsia="Times New Roman" w:hAnsi="Lidl Font Cond Pro" w:cs="Arial"/>
          <w:b/>
          <w:bCs/>
          <w:color w:val="5B9BD5" w:themeColor="accent1"/>
          <w:szCs w:val="24"/>
          <w:lang w:eastAsia="hu-HU"/>
        </w:rPr>
        <w:t>május 15.</w:t>
      </w:r>
      <w:r w:rsidRPr="00FD4FA9">
        <w:rPr>
          <w:rFonts w:ascii="Lidl Font Cond Pro" w:eastAsia="Times New Roman" w:hAnsi="Lidl Font Cond Pro" w:cs="Arial"/>
          <w:b/>
          <w:bCs/>
          <w:color w:val="5B9BD5" w:themeColor="accent1"/>
          <w:szCs w:val="24"/>
          <w:lang w:eastAsia="hu-HU"/>
        </w:rPr>
        <w:t xml:space="preserve"> </w:t>
      </w:r>
      <w:r>
        <w:rPr>
          <w:rFonts w:ascii="Lidl Font Cond Pro" w:eastAsia="Times New Roman" w:hAnsi="Lidl Font Cond Pro" w:cs="Arial"/>
          <w:b/>
          <w:bCs/>
          <w:color w:val="5B9BD5" w:themeColor="accent1"/>
          <w:szCs w:val="24"/>
          <w:lang w:eastAsia="hu-HU"/>
        </w:rPr>
        <w:t>18.</w:t>
      </w:r>
      <w:r w:rsidRPr="00FD4FA9">
        <w:rPr>
          <w:rFonts w:ascii="Lidl Font Cond Pro" w:eastAsia="Times New Roman" w:hAnsi="Lidl Font Cond Pro" w:cs="Arial"/>
          <w:b/>
          <w:bCs/>
          <w:color w:val="5B9BD5" w:themeColor="accent1"/>
          <w:szCs w:val="24"/>
          <w:lang w:eastAsia="hu-HU"/>
        </w:rPr>
        <w:t>00 óra</w:t>
      </w:r>
      <w:r w:rsidRPr="00FD4FA9">
        <w:rPr>
          <w:rFonts w:ascii="Lidl Font Cond Pro" w:eastAsia="Times New Roman" w:hAnsi="Lidl Font Cond Pro" w:cs="Arial"/>
          <w:bCs/>
          <w:color w:val="5B9BD5" w:themeColor="accent1"/>
          <w:szCs w:val="24"/>
          <w:lang w:eastAsia="hu-HU"/>
        </w:rPr>
        <w:t xml:space="preserve"> </w:t>
      </w:r>
    </w:p>
    <w:p w14:paraId="32F9E69D" w14:textId="521D12A7" w:rsidR="00005612" w:rsidRPr="00005612" w:rsidRDefault="00005612" w:rsidP="00005612">
      <w:pPr>
        <w:spacing w:after="0" w:line="240" w:lineRule="auto"/>
        <w:rPr>
          <w:rFonts w:ascii="Lidl Font Cond Pro" w:eastAsia="Times New Roman" w:hAnsi="Lidl Font Cond Pro" w:cs="Arial"/>
          <w:bCs/>
          <w:color w:val="5B9BD5" w:themeColor="accent1"/>
          <w:szCs w:val="24"/>
          <w:lang w:eastAsia="hu-HU"/>
        </w:rPr>
      </w:pPr>
    </w:p>
    <w:p w14:paraId="3ED67DBA" w14:textId="0A6BE519" w:rsidR="00005612" w:rsidRDefault="00005612" w:rsidP="00005612">
      <w:pPr>
        <w:spacing w:after="0" w:line="240" w:lineRule="auto"/>
        <w:rPr>
          <w:rFonts w:ascii="Lidl Font Cond Pro" w:eastAsia="Times New Roman" w:hAnsi="Lidl Font Cond Pro" w:cs="Arial"/>
          <w:b/>
          <w:color w:val="5B9BD5" w:themeColor="accent1"/>
          <w:szCs w:val="24"/>
          <w:lang w:eastAsia="hu-HU"/>
        </w:rPr>
      </w:pPr>
      <w:r w:rsidRPr="00FD4FA9">
        <w:rPr>
          <w:rFonts w:ascii="Lidl Font Cond Pro" w:eastAsia="Times New Roman" w:hAnsi="Lidl Font Cond Pro" w:cs="Arial"/>
          <w:b/>
          <w:bCs/>
          <w:szCs w:val="24"/>
          <w:lang w:eastAsia="hu-HU"/>
        </w:rPr>
        <w:t xml:space="preserve">   </w:t>
      </w:r>
      <w:r>
        <w:rPr>
          <w:rFonts w:ascii="Lidl Font Cond Pro" w:eastAsia="Times New Roman" w:hAnsi="Lidl Font Cond Pro" w:cs="Arial"/>
          <w:b/>
          <w:bCs/>
          <w:szCs w:val="24"/>
          <w:lang w:eastAsia="hu-HU"/>
        </w:rPr>
        <w:t>Nyertesek kiértesítése</w:t>
      </w:r>
      <w:r w:rsidRPr="00FD4FA9">
        <w:rPr>
          <w:rFonts w:ascii="Lidl Font Cond Pro" w:eastAsia="Times New Roman" w:hAnsi="Lidl Font Cond Pro" w:cs="Arial"/>
          <w:bCs/>
          <w:szCs w:val="24"/>
          <w:lang w:eastAsia="hu-HU"/>
        </w:rPr>
        <w:t xml:space="preserve">: </w:t>
      </w:r>
      <w:r w:rsidRPr="00FD4FA9">
        <w:rPr>
          <w:rFonts w:ascii="Lidl Font Cond Pro" w:eastAsia="Times New Roman" w:hAnsi="Lidl Font Cond Pro" w:cs="Arial"/>
          <w:bCs/>
          <w:szCs w:val="24"/>
          <w:lang w:eastAsia="hu-HU"/>
        </w:rPr>
        <w:tab/>
      </w:r>
      <w:r w:rsidRPr="00FD4FA9">
        <w:rPr>
          <w:rFonts w:ascii="Lidl Font Cond Pro" w:eastAsia="Times New Roman" w:hAnsi="Lidl Font Cond Pro" w:cs="Arial"/>
          <w:b/>
          <w:color w:val="5B9BD5" w:themeColor="accent1"/>
          <w:szCs w:val="24"/>
          <w:lang w:eastAsia="hu-HU"/>
        </w:rPr>
        <w:t>20</w:t>
      </w:r>
      <w:r>
        <w:rPr>
          <w:rFonts w:ascii="Lidl Font Cond Pro" w:eastAsia="Times New Roman" w:hAnsi="Lidl Font Cond Pro" w:cs="Arial"/>
          <w:b/>
          <w:color w:val="5B9BD5" w:themeColor="accent1"/>
          <w:szCs w:val="24"/>
          <w:lang w:eastAsia="hu-HU"/>
        </w:rPr>
        <w:t xml:space="preserve">23. május 22. </w:t>
      </w:r>
    </w:p>
    <w:p w14:paraId="2A6506C9" w14:textId="00C21F38" w:rsidR="00005612" w:rsidRDefault="00005612" w:rsidP="00005612">
      <w:pPr>
        <w:spacing w:after="0" w:line="240" w:lineRule="auto"/>
        <w:rPr>
          <w:rFonts w:ascii="Lidl Font Cond Pro" w:eastAsia="Times New Roman" w:hAnsi="Lidl Font Cond Pro" w:cs="Arial"/>
          <w:b/>
          <w:color w:val="5B9BD5" w:themeColor="accent1"/>
          <w:szCs w:val="24"/>
          <w:lang w:eastAsia="hu-HU"/>
        </w:rPr>
      </w:pPr>
    </w:p>
    <w:p w14:paraId="323464C9" w14:textId="1D3AB7DB" w:rsidR="00005612" w:rsidRPr="00005612" w:rsidRDefault="00005612" w:rsidP="00005612">
      <w:pPr>
        <w:spacing w:after="0" w:line="240" w:lineRule="auto"/>
        <w:rPr>
          <w:rFonts w:ascii="Lidl Font Cond Pro" w:eastAsia="Times New Roman" w:hAnsi="Lidl Font Cond Pro" w:cs="Arial"/>
          <w:b/>
          <w:bCs/>
          <w:szCs w:val="24"/>
          <w:lang w:eastAsia="hu-HU"/>
        </w:rPr>
      </w:pPr>
      <w:r>
        <w:rPr>
          <w:rFonts w:ascii="Lidl Font Cond Pro" w:eastAsia="Times New Roman" w:hAnsi="Lidl Font Cond Pro" w:cs="Arial"/>
          <w:b/>
          <w:bCs/>
          <w:szCs w:val="24"/>
          <w:lang w:eastAsia="hu-HU"/>
        </w:rPr>
        <w:t xml:space="preserve">   </w:t>
      </w:r>
      <w:r w:rsidRPr="00005612">
        <w:rPr>
          <w:rFonts w:ascii="Lidl Font Cond Pro" w:eastAsia="Times New Roman" w:hAnsi="Lidl Font Cond Pro" w:cs="Arial"/>
          <w:b/>
          <w:bCs/>
          <w:szCs w:val="24"/>
          <w:lang w:eastAsia="hu-HU"/>
        </w:rPr>
        <w:t xml:space="preserve">Eredményhirdetés: </w:t>
      </w:r>
      <w:r>
        <w:rPr>
          <w:rFonts w:ascii="Lidl Font Cond Pro" w:eastAsia="Times New Roman" w:hAnsi="Lidl Font Cond Pro" w:cs="Arial"/>
          <w:b/>
          <w:bCs/>
          <w:szCs w:val="24"/>
          <w:lang w:eastAsia="hu-HU"/>
        </w:rPr>
        <w:tab/>
      </w:r>
      <w:r>
        <w:rPr>
          <w:rFonts w:ascii="Lidl Font Cond Pro" w:eastAsia="Times New Roman" w:hAnsi="Lidl Font Cond Pro" w:cs="Arial"/>
          <w:b/>
          <w:bCs/>
          <w:szCs w:val="24"/>
          <w:lang w:eastAsia="hu-HU"/>
        </w:rPr>
        <w:tab/>
      </w:r>
      <w:r w:rsidRPr="00005612">
        <w:rPr>
          <w:rFonts w:ascii="Lidl Font Cond Pro" w:eastAsia="Times New Roman" w:hAnsi="Lidl Font Cond Pro" w:cs="Arial"/>
          <w:b/>
          <w:color w:val="5B9BD5" w:themeColor="accent1"/>
          <w:szCs w:val="24"/>
          <w:lang w:eastAsia="hu-HU"/>
        </w:rPr>
        <w:t>2023. május 23-tól</w:t>
      </w:r>
      <w:r>
        <w:rPr>
          <w:rFonts w:ascii="Lidl Font Cond Pro" w:eastAsia="Times New Roman" w:hAnsi="Lidl Font Cond Pro" w:cs="Arial"/>
          <w:b/>
          <w:bCs/>
          <w:szCs w:val="24"/>
          <w:lang w:eastAsia="hu-HU"/>
        </w:rPr>
        <w:t xml:space="preserve"> </w:t>
      </w:r>
    </w:p>
    <w:p w14:paraId="45A20E7A" w14:textId="77777777" w:rsidR="00005612" w:rsidRPr="00FD4FA9" w:rsidRDefault="00005612" w:rsidP="00005612">
      <w:pPr>
        <w:spacing w:after="0" w:line="240" w:lineRule="auto"/>
        <w:rPr>
          <w:rFonts w:ascii="Lidl Font Cond Pro" w:eastAsia="Times New Roman" w:hAnsi="Lidl Font Cond Pro" w:cs="Arial"/>
          <w:bCs/>
          <w:szCs w:val="24"/>
          <w:lang w:eastAsia="hu-HU"/>
        </w:rPr>
      </w:pPr>
    </w:p>
    <w:p w14:paraId="75124A37" w14:textId="77777777" w:rsidR="00005612" w:rsidRPr="00FD4FA9" w:rsidRDefault="00005612" w:rsidP="00005612">
      <w:pPr>
        <w:tabs>
          <w:tab w:val="left" w:pos="2340"/>
        </w:tabs>
        <w:spacing w:after="0" w:line="240" w:lineRule="auto"/>
        <w:rPr>
          <w:rFonts w:ascii="Lidl Font Cond Pro" w:eastAsia="Times New Roman" w:hAnsi="Lidl Font Cond Pro" w:cs="Arial"/>
          <w:b/>
          <w:szCs w:val="24"/>
          <w:lang w:eastAsia="hu-HU"/>
        </w:rPr>
      </w:pPr>
      <w:r w:rsidRPr="00FD4FA9">
        <w:rPr>
          <w:rFonts w:ascii="Lidl Font Cond Pro" w:eastAsia="Times New Roman" w:hAnsi="Lidl Font Cond Pro" w:cs="Arial"/>
          <w:b/>
          <w:szCs w:val="24"/>
          <w:lang w:eastAsia="hu-HU"/>
        </w:rPr>
        <w:t xml:space="preserve">   A jelentkezés feltételei:</w:t>
      </w:r>
    </w:p>
    <w:p w14:paraId="59B60F66" w14:textId="77777777" w:rsidR="00005612" w:rsidRPr="00FD4FA9" w:rsidRDefault="00005612" w:rsidP="00005612">
      <w:pPr>
        <w:tabs>
          <w:tab w:val="left" w:pos="2340"/>
        </w:tabs>
        <w:spacing w:after="0" w:line="240" w:lineRule="auto"/>
        <w:rPr>
          <w:rFonts w:ascii="Lidl Font Cond Pro" w:eastAsia="Times New Roman" w:hAnsi="Lidl Font Cond Pro" w:cs="Arial"/>
          <w:szCs w:val="24"/>
          <w:lang w:eastAsia="hu-HU"/>
        </w:rPr>
      </w:pPr>
    </w:p>
    <w:p w14:paraId="194B4FF7" w14:textId="77777777" w:rsidR="00672116" w:rsidRDefault="00672116" w:rsidP="00005612">
      <w:pPr>
        <w:tabs>
          <w:tab w:val="left" w:pos="2340"/>
        </w:tabs>
        <w:spacing w:after="0" w:line="240" w:lineRule="auto"/>
        <w:rPr>
          <w:rFonts w:ascii="Lidl Font Cond Pro" w:eastAsia="Times New Roman" w:hAnsi="Lidl Font Cond Pro" w:cs="Arial"/>
          <w:szCs w:val="24"/>
          <w:lang w:eastAsia="hu-HU"/>
        </w:rPr>
      </w:pPr>
      <w:r>
        <w:rPr>
          <w:rFonts w:ascii="Lidl Font Cond Pro" w:eastAsia="Times New Roman" w:hAnsi="Lidl Font Cond Pro" w:cs="Arial"/>
          <w:szCs w:val="24"/>
          <w:lang w:eastAsia="hu-HU"/>
        </w:rPr>
        <w:t xml:space="preserve">  </w:t>
      </w:r>
      <w:r w:rsidR="00005612" w:rsidRPr="00FD4FA9">
        <w:rPr>
          <w:rFonts w:ascii="Lidl Font Cond Pro" w:eastAsia="Times New Roman" w:hAnsi="Lidl Font Cond Pro" w:cs="Arial"/>
          <w:szCs w:val="24"/>
          <w:lang w:eastAsia="hu-HU"/>
        </w:rPr>
        <w:t>Jelentkezni a kitöltött pályázati adatlappal és a</w:t>
      </w:r>
      <w:r w:rsidR="00005612">
        <w:rPr>
          <w:rFonts w:ascii="Lidl Font Cond Pro" w:eastAsia="Times New Roman" w:hAnsi="Lidl Font Cond Pro" w:cs="Arial"/>
          <w:szCs w:val="24"/>
          <w:lang w:eastAsia="hu-HU"/>
        </w:rPr>
        <w:t xml:space="preserve">z elkészített alkotás, kompozíció </w:t>
      </w:r>
      <w:r w:rsidR="00005612" w:rsidRPr="00FD4FA9">
        <w:rPr>
          <w:rFonts w:ascii="Lidl Font Cond Pro" w:eastAsia="Times New Roman" w:hAnsi="Lidl Font Cond Pro" w:cs="Arial"/>
          <w:szCs w:val="24"/>
          <w:lang w:eastAsia="hu-HU"/>
        </w:rPr>
        <w:t>(</w:t>
      </w:r>
      <w:r w:rsidR="00005612">
        <w:rPr>
          <w:rFonts w:ascii="Lidl Font Cond Pro" w:eastAsia="Times New Roman" w:hAnsi="Lidl Font Cond Pro" w:cs="Arial"/>
          <w:szCs w:val="24"/>
          <w:lang w:eastAsia="hu-HU"/>
        </w:rPr>
        <w:t xml:space="preserve">összetevők + összetevők </w:t>
      </w:r>
      <w:r>
        <w:rPr>
          <w:rFonts w:ascii="Lidl Font Cond Pro" w:eastAsia="Times New Roman" w:hAnsi="Lidl Font Cond Pro" w:cs="Arial"/>
          <w:szCs w:val="24"/>
          <w:lang w:eastAsia="hu-HU"/>
        </w:rPr>
        <w:t xml:space="preserve">  </w:t>
      </w:r>
    </w:p>
    <w:p w14:paraId="6F67D4E6" w14:textId="77777777" w:rsidR="00672116" w:rsidRDefault="00672116" w:rsidP="00005612">
      <w:pPr>
        <w:tabs>
          <w:tab w:val="left" w:pos="2340"/>
        </w:tabs>
        <w:spacing w:after="0" w:line="240" w:lineRule="auto"/>
        <w:rPr>
          <w:rFonts w:ascii="Lidl Font Cond Pro" w:eastAsia="Times New Roman" w:hAnsi="Lidl Font Cond Pro" w:cs="Arial"/>
          <w:szCs w:val="24"/>
          <w:lang w:eastAsia="hu-HU"/>
        </w:rPr>
      </w:pPr>
      <w:r>
        <w:rPr>
          <w:rFonts w:ascii="Lidl Font Cond Pro" w:eastAsia="Times New Roman" w:hAnsi="Lidl Font Cond Pro" w:cs="Arial"/>
          <w:szCs w:val="24"/>
          <w:lang w:eastAsia="hu-HU"/>
        </w:rPr>
        <w:t xml:space="preserve">  </w:t>
      </w:r>
      <w:r w:rsidR="00005612">
        <w:rPr>
          <w:rFonts w:ascii="Lidl Font Cond Pro" w:eastAsia="Times New Roman" w:hAnsi="Lidl Font Cond Pro" w:cs="Arial"/>
          <w:szCs w:val="24"/>
          <w:lang w:eastAsia="hu-HU"/>
        </w:rPr>
        <w:t xml:space="preserve">tulajdonságai) </w:t>
      </w:r>
      <w:r w:rsidR="00005612" w:rsidRPr="00FD4FA9">
        <w:rPr>
          <w:rFonts w:ascii="Lidl Font Cond Pro" w:eastAsia="Times New Roman" w:hAnsi="Lidl Font Cond Pro" w:cs="Arial"/>
          <w:szCs w:val="24"/>
          <w:lang w:eastAsia="hu-HU"/>
        </w:rPr>
        <w:t>és</w:t>
      </w:r>
      <w:r w:rsidR="00005612">
        <w:rPr>
          <w:rFonts w:ascii="Lidl Font Cond Pro" w:eastAsia="Times New Roman" w:hAnsi="Lidl Font Cond Pro" w:cs="Arial"/>
          <w:szCs w:val="24"/>
          <w:lang w:eastAsia="hu-HU"/>
        </w:rPr>
        <w:t xml:space="preserve"> </w:t>
      </w:r>
      <w:r w:rsidR="00005612" w:rsidRPr="00FD4FA9">
        <w:rPr>
          <w:rFonts w:ascii="Lidl Font Cond Pro" w:eastAsia="Times New Roman" w:hAnsi="Lidl Font Cond Pro" w:cs="Arial"/>
          <w:szCs w:val="24"/>
          <w:lang w:eastAsia="hu-HU"/>
        </w:rPr>
        <w:t xml:space="preserve">az </w:t>
      </w:r>
      <w:r w:rsidR="00005612">
        <w:rPr>
          <w:rFonts w:ascii="Lidl Font Cond Pro" w:eastAsia="Times New Roman" w:hAnsi="Lidl Font Cond Pro" w:cs="Arial"/>
          <w:szCs w:val="24"/>
          <w:lang w:eastAsia="hu-HU"/>
        </w:rPr>
        <w:t xml:space="preserve">alkotásról, kompozícióról készített </w:t>
      </w:r>
      <w:r w:rsidR="00005612" w:rsidRPr="00FD4FA9">
        <w:rPr>
          <w:rFonts w:ascii="Lidl Font Cond Pro" w:eastAsia="Times New Roman" w:hAnsi="Lidl Font Cond Pro" w:cs="Arial"/>
          <w:szCs w:val="24"/>
          <w:lang w:eastAsia="hu-HU"/>
        </w:rPr>
        <w:t>fotót tartalmazó pályázati anyag</w:t>
      </w:r>
      <w:r w:rsidR="00005612">
        <w:rPr>
          <w:rFonts w:ascii="Lidl Font Cond Pro" w:eastAsia="Times New Roman" w:hAnsi="Lidl Font Cond Pro" w:cs="Arial"/>
          <w:szCs w:val="24"/>
          <w:lang w:eastAsia="hu-HU"/>
        </w:rPr>
        <w:t xml:space="preserve"> együttes</w:t>
      </w:r>
      <w:r w:rsidR="00005612" w:rsidRPr="00FD4FA9">
        <w:rPr>
          <w:rFonts w:ascii="Lidl Font Cond Pro" w:eastAsia="Times New Roman" w:hAnsi="Lidl Font Cond Pro" w:cs="Arial"/>
          <w:szCs w:val="24"/>
          <w:lang w:eastAsia="hu-HU"/>
        </w:rPr>
        <w:t xml:space="preserve"> beküldésével </w:t>
      </w:r>
    </w:p>
    <w:p w14:paraId="261DD0FE" w14:textId="1D0579B4" w:rsidR="00005612" w:rsidRPr="00FD4FA9" w:rsidRDefault="00672116" w:rsidP="00672116">
      <w:pPr>
        <w:tabs>
          <w:tab w:val="left" w:pos="2340"/>
        </w:tabs>
        <w:spacing w:after="0" w:line="240" w:lineRule="auto"/>
        <w:rPr>
          <w:rFonts w:ascii="Lidl Font Cond Pro" w:eastAsia="Times New Roman" w:hAnsi="Lidl Font Cond Pro" w:cs="Arial"/>
          <w:szCs w:val="24"/>
          <w:lang w:eastAsia="hu-HU"/>
        </w:rPr>
      </w:pPr>
      <w:r>
        <w:rPr>
          <w:rFonts w:ascii="Lidl Font Cond Pro" w:eastAsia="Times New Roman" w:hAnsi="Lidl Font Cond Pro" w:cs="Arial"/>
          <w:szCs w:val="24"/>
          <w:lang w:eastAsia="hu-HU"/>
        </w:rPr>
        <w:t xml:space="preserve">  </w:t>
      </w:r>
      <w:r w:rsidR="00005612" w:rsidRPr="00FD4FA9">
        <w:rPr>
          <w:rFonts w:ascii="Lidl Font Cond Pro" w:eastAsia="Times New Roman" w:hAnsi="Lidl Font Cond Pro" w:cs="Arial"/>
          <w:szCs w:val="24"/>
          <w:lang w:eastAsia="hu-HU"/>
        </w:rPr>
        <w:t xml:space="preserve">lehet.  </w:t>
      </w:r>
    </w:p>
    <w:p w14:paraId="60E75B9D" w14:textId="77777777" w:rsidR="00005612" w:rsidRPr="00FD4FA9" w:rsidRDefault="00005612" w:rsidP="00005612">
      <w:pPr>
        <w:tabs>
          <w:tab w:val="left" w:pos="2340"/>
        </w:tabs>
        <w:spacing w:after="0" w:line="240" w:lineRule="auto"/>
        <w:rPr>
          <w:rFonts w:ascii="Lidl Font Cond Pro" w:eastAsia="Times New Roman" w:hAnsi="Lidl Font Cond Pro" w:cs="Arial"/>
          <w:szCs w:val="24"/>
          <w:lang w:eastAsia="hu-HU"/>
        </w:rPr>
      </w:pPr>
    </w:p>
    <w:p w14:paraId="26B290D8" w14:textId="77777777" w:rsidR="00005612" w:rsidRPr="00FD4FA9" w:rsidRDefault="00005612" w:rsidP="00005612">
      <w:pPr>
        <w:tabs>
          <w:tab w:val="left" w:pos="2340"/>
        </w:tabs>
        <w:spacing w:after="0" w:line="240" w:lineRule="auto"/>
        <w:rPr>
          <w:rFonts w:ascii="Lidl Font Cond Pro" w:eastAsia="Times New Roman" w:hAnsi="Lidl Font Cond Pro"/>
          <w:szCs w:val="24"/>
          <w:lang w:eastAsia="hu-HU"/>
        </w:rPr>
      </w:pPr>
      <w:r w:rsidRPr="00FD4FA9">
        <w:rPr>
          <w:rFonts w:ascii="Lidl Font Cond Pro" w:eastAsia="Times New Roman" w:hAnsi="Lidl Font Cond Pro"/>
          <w:noProof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F1ECB2" wp14:editId="62124F94">
                <wp:simplePos x="0" y="0"/>
                <wp:positionH relativeFrom="column">
                  <wp:posOffset>52705</wp:posOffset>
                </wp:positionH>
                <wp:positionV relativeFrom="paragraph">
                  <wp:posOffset>71755</wp:posOffset>
                </wp:positionV>
                <wp:extent cx="323850" cy="316865"/>
                <wp:effectExtent l="0" t="0" r="19050" b="2603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4E552" w14:textId="1B7CA430" w:rsidR="00005612" w:rsidRPr="00B4161A" w:rsidRDefault="00005612" w:rsidP="0000561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1ECB2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4.15pt;margin-top:5.65pt;width:25.5pt;height:24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" strokecolor="#0070c0" strokeweight="1.5pt">
                <v:textbox>
                  <w:txbxContent>
                    <w:p w14:paraId="5C14E552" w14:textId="1B7CA430" w:rsidR="00005612" w:rsidRPr="00B4161A" w:rsidRDefault="00005612" w:rsidP="0000561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6B7D25" w14:textId="601E397E" w:rsidR="00005612" w:rsidRPr="00FD4FA9" w:rsidRDefault="00672116" w:rsidP="00005612">
      <w:pPr>
        <w:tabs>
          <w:tab w:val="left" w:pos="2340"/>
        </w:tabs>
        <w:spacing w:after="0" w:line="240" w:lineRule="auto"/>
        <w:rPr>
          <w:rFonts w:ascii="Lidl Font Cond Pro" w:eastAsia="Times New Roman" w:hAnsi="Lidl Font Cond Pro"/>
          <w:szCs w:val="24"/>
          <w:lang w:eastAsia="hu-HU"/>
        </w:rPr>
      </w:pPr>
      <w:r>
        <w:rPr>
          <w:rFonts w:ascii="Lidl Font Cond Pro" w:eastAsia="Times New Roman" w:hAnsi="Lidl Font Cond Pro"/>
          <w:szCs w:val="24"/>
          <w:lang w:eastAsia="hu-HU"/>
        </w:rPr>
        <w:t>A pályázó elfogadja a pályázati felhívásban szereplő feltételeket.</w:t>
      </w:r>
      <w:r w:rsidR="00005612" w:rsidRPr="00FD4FA9">
        <w:rPr>
          <w:rFonts w:ascii="Lidl Font Cond Pro" w:eastAsia="Times New Roman" w:hAnsi="Lidl Font Cond Pro"/>
          <w:szCs w:val="24"/>
          <w:lang w:eastAsia="hu-HU"/>
        </w:rPr>
        <w:t xml:space="preserve"> </w:t>
      </w:r>
    </w:p>
    <w:p w14:paraId="55ACC3A4" w14:textId="77777777" w:rsidR="00005612" w:rsidRPr="00FD4FA9" w:rsidRDefault="00005612" w:rsidP="00005612">
      <w:pPr>
        <w:tabs>
          <w:tab w:val="left" w:pos="2340"/>
        </w:tabs>
        <w:spacing w:after="0" w:line="240" w:lineRule="auto"/>
        <w:rPr>
          <w:rFonts w:ascii="Lidl Font Cond Pro" w:eastAsia="Times New Roman" w:hAnsi="Lidl Font Cond Pro"/>
          <w:szCs w:val="24"/>
          <w:lang w:eastAsia="hu-HU"/>
        </w:rPr>
      </w:pPr>
      <w:r w:rsidRPr="00FD4FA9">
        <w:rPr>
          <w:rFonts w:ascii="Lidl Font Cond Pro" w:eastAsia="Times New Roman" w:hAnsi="Lidl Font Cond Pro"/>
          <w:noProof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383B9ED" wp14:editId="1F80BF26">
                <wp:simplePos x="0" y="0"/>
                <wp:positionH relativeFrom="margin">
                  <wp:posOffset>57150</wp:posOffset>
                </wp:positionH>
                <wp:positionV relativeFrom="paragraph">
                  <wp:posOffset>92710</wp:posOffset>
                </wp:positionV>
                <wp:extent cx="323850" cy="316865"/>
                <wp:effectExtent l="0" t="0" r="19050" b="26035"/>
                <wp:wrapTight wrapText="bothSides">
                  <wp:wrapPolygon edited="0">
                    <wp:start x="0" y="0"/>
                    <wp:lineTo x="0" y="22076"/>
                    <wp:lineTo x="21600" y="22076"/>
                    <wp:lineTo x="21600" y="0"/>
                    <wp:lineTo x="0" y="0"/>
                  </wp:wrapPolygon>
                </wp:wrapTight>
                <wp:docPr id="1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EA724" w14:textId="17B38C06" w:rsidR="00005612" w:rsidRPr="00B4161A" w:rsidRDefault="00005612" w:rsidP="0000561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3B9ED" id="_x0000_s1027" type="#_x0000_t202" style="position:absolute;left:0;text-align:left;margin-left:4.5pt;margin-top:7.3pt;width:25.5pt;height:24.9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" strokecolor="#0070c0" strokeweight="1.5pt">
                <v:textbox>
                  <w:txbxContent>
                    <w:p w14:paraId="463EA724" w14:textId="17B38C06" w:rsidR="00005612" w:rsidRPr="00B4161A" w:rsidRDefault="00005612" w:rsidP="0000561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FDA4431" w14:textId="1819E9EF" w:rsidR="00005612" w:rsidRPr="00FD4FA9" w:rsidRDefault="00672116" w:rsidP="00005612">
      <w:pPr>
        <w:tabs>
          <w:tab w:val="left" w:pos="2340"/>
        </w:tabs>
        <w:spacing w:after="0" w:line="240" w:lineRule="auto"/>
        <w:rPr>
          <w:rFonts w:ascii="Lidl Font Cond Pro" w:eastAsia="Times New Roman" w:hAnsi="Lidl Font Cond Pro"/>
          <w:szCs w:val="24"/>
          <w:lang w:eastAsia="hu-HU"/>
        </w:rPr>
      </w:pPr>
      <w:r>
        <w:rPr>
          <w:rFonts w:ascii="Lidl Font Cond Pro" w:eastAsia="Times New Roman" w:hAnsi="Lidl Font Cond Pro"/>
          <w:szCs w:val="24"/>
          <w:lang w:eastAsia="hu-HU"/>
        </w:rPr>
        <w:t>A pályázó elfogadja</w:t>
      </w:r>
      <w:r w:rsidR="00005612" w:rsidRPr="00FD4FA9">
        <w:rPr>
          <w:rFonts w:ascii="Lidl Font Cond Pro" w:eastAsia="Times New Roman" w:hAnsi="Lidl Font Cond Pro"/>
          <w:szCs w:val="24"/>
          <w:lang w:eastAsia="hu-HU"/>
        </w:rPr>
        <w:t xml:space="preserve"> az adatvédelmi szabályzatot. </w:t>
      </w:r>
    </w:p>
    <w:p w14:paraId="19303916" w14:textId="77777777" w:rsidR="00005612" w:rsidRPr="00FD4FA9" w:rsidRDefault="00005612" w:rsidP="00005612">
      <w:pPr>
        <w:tabs>
          <w:tab w:val="left" w:pos="2340"/>
        </w:tabs>
        <w:spacing w:after="0" w:line="240" w:lineRule="auto"/>
        <w:rPr>
          <w:rFonts w:ascii="Lidl Font Cond Pro" w:eastAsia="Times New Roman" w:hAnsi="Lidl Font Cond Pro"/>
          <w:szCs w:val="24"/>
          <w:lang w:eastAsia="hu-HU"/>
        </w:rPr>
      </w:pPr>
    </w:p>
    <w:p w14:paraId="6A0AB0F2" w14:textId="77777777" w:rsidR="00005612" w:rsidRPr="00FD4FA9" w:rsidRDefault="00005612" w:rsidP="00005612">
      <w:pPr>
        <w:tabs>
          <w:tab w:val="left" w:pos="2340"/>
        </w:tabs>
        <w:spacing w:after="0" w:line="240" w:lineRule="auto"/>
        <w:rPr>
          <w:rFonts w:ascii="Lidl Font Cond Pro" w:eastAsia="Times New Roman" w:hAnsi="Lidl Font Cond Pro"/>
          <w:szCs w:val="24"/>
          <w:lang w:eastAsia="hu-HU"/>
        </w:rPr>
      </w:pPr>
    </w:p>
    <w:p w14:paraId="37331758" w14:textId="77777777" w:rsidR="00005612" w:rsidRPr="00FD4FA9" w:rsidRDefault="00005612" w:rsidP="00005612">
      <w:pPr>
        <w:tabs>
          <w:tab w:val="left" w:pos="2340"/>
        </w:tabs>
        <w:spacing w:after="0" w:line="240" w:lineRule="auto"/>
        <w:rPr>
          <w:rFonts w:ascii="Lidl Font Cond Pro" w:eastAsia="Times New Roman" w:hAnsi="Lidl Font Cond Pro"/>
          <w:szCs w:val="24"/>
          <w:lang w:eastAsia="hu-HU"/>
        </w:rPr>
      </w:pPr>
    </w:p>
    <w:p w14:paraId="0945C86B" w14:textId="0D749B79" w:rsidR="00005612" w:rsidRPr="00FD4FA9" w:rsidRDefault="00005612" w:rsidP="00672116">
      <w:pPr>
        <w:spacing w:after="0" w:line="240" w:lineRule="auto"/>
        <w:rPr>
          <w:rFonts w:ascii="Lidl Font Cond Pro" w:eastAsia="Times New Roman" w:hAnsi="Lidl Font Cond Pro"/>
          <w:szCs w:val="24"/>
          <w:lang w:eastAsia="hu-HU"/>
        </w:rPr>
      </w:pPr>
      <w:r w:rsidRPr="00FD4FA9">
        <w:rPr>
          <w:rFonts w:ascii="Lidl Font Cond Pro" w:eastAsia="Times New Roman" w:hAnsi="Lidl Font Cond Pro"/>
          <w:szCs w:val="24"/>
          <w:lang w:eastAsia="hu-HU"/>
        </w:rPr>
        <w:t xml:space="preserve">   Kelt: </w:t>
      </w:r>
      <w:r w:rsidR="00672116">
        <w:rPr>
          <w:rFonts w:ascii="Lidl Font Cond Pro" w:eastAsia="Times New Roman" w:hAnsi="Lidl Font Cond Pro"/>
          <w:szCs w:val="24"/>
          <w:lang w:eastAsia="hu-HU"/>
        </w:rPr>
        <w:t xml:space="preserve">Budapest, 2023. április 13. </w:t>
      </w:r>
      <w:r w:rsidRPr="00FD4FA9">
        <w:rPr>
          <w:rFonts w:ascii="Lidl Font Cond Pro" w:eastAsia="Times New Roman" w:hAnsi="Lidl Font Cond Pro"/>
          <w:szCs w:val="24"/>
          <w:lang w:eastAsia="hu-HU"/>
        </w:rPr>
        <w:t xml:space="preserve"> </w:t>
      </w:r>
    </w:p>
    <w:p w14:paraId="55266253" w14:textId="77777777" w:rsidR="00005612" w:rsidRDefault="00005612" w:rsidP="00005612">
      <w:pPr>
        <w:rPr>
          <w:rFonts w:ascii="Lidl Font Cond Pro" w:eastAsia="Times New Roman" w:hAnsi="Lidl Font Cond Pro"/>
          <w:szCs w:val="24"/>
          <w:lang w:eastAsia="hu-HU"/>
        </w:rPr>
      </w:pPr>
    </w:p>
    <w:p w14:paraId="3C96DF7F" w14:textId="77777777" w:rsidR="00005612" w:rsidRDefault="00005612" w:rsidP="00005612">
      <w:pPr>
        <w:spacing w:after="0" w:line="240" w:lineRule="auto"/>
        <w:ind w:left="2832" w:firstLine="708"/>
        <w:rPr>
          <w:rFonts w:ascii="Lidl Font Cond Pro" w:eastAsia="Times New Roman" w:hAnsi="Lidl Font Cond Pro"/>
          <w:b/>
          <w:szCs w:val="24"/>
          <w:lang w:eastAsia="hu-HU"/>
        </w:rPr>
      </w:pPr>
      <w:r>
        <w:rPr>
          <w:rFonts w:ascii="Lidl Font Cond Pro" w:eastAsia="Times New Roman" w:hAnsi="Lidl Font Cond Pro"/>
          <w:b/>
          <w:szCs w:val="24"/>
          <w:lang w:eastAsia="hu-HU"/>
        </w:rPr>
        <w:t xml:space="preserve">          </w:t>
      </w:r>
    </w:p>
    <w:p w14:paraId="0308E0B5" w14:textId="77777777" w:rsidR="00005612" w:rsidRPr="002E34FC" w:rsidRDefault="00005612" w:rsidP="00005612">
      <w:pPr>
        <w:spacing w:after="0" w:line="240" w:lineRule="auto"/>
        <w:jc w:val="center"/>
        <w:outlineLvl w:val="0"/>
        <w:rPr>
          <w:rFonts w:ascii="Lidl Font Cond Pro" w:eastAsia="Times New Roman" w:hAnsi="Lidl Font Cond Pro" w:cs="Arial"/>
          <w:b/>
          <w:bCs/>
          <w:kern w:val="36"/>
          <w:sz w:val="28"/>
          <w:szCs w:val="24"/>
          <w:lang w:eastAsia="hu-HU"/>
        </w:rPr>
      </w:pPr>
      <w:r w:rsidRPr="002E34FC">
        <w:rPr>
          <w:rFonts w:ascii="Lidl Font Cond Pro" w:eastAsia="Times New Roman" w:hAnsi="Lidl Font Cond Pro" w:cs="Arial"/>
          <w:b/>
          <w:bCs/>
          <w:kern w:val="36"/>
          <w:sz w:val="28"/>
          <w:szCs w:val="24"/>
          <w:lang w:eastAsia="hu-HU"/>
        </w:rPr>
        <w:lastRenderedPageBreak/>
        <w:t>PÁLYÁZAT</w:t>
      </w:r>
      <w:r>
        <w:rPr>
          <w:rFonts w:ascii="Lidl Font Cond Pro" w:eastAsia="Times New Roman" w:hAnsi="Lidl Font Cond Pro" w:cs="Arial"/>
          <w:b/>
          <w:bCs/>
          <w:kern w:val="36"/>
          <w:sz w:val="28"/>
          <w:szCs w:val="24"/>
          <w:lang w:eastAsia="hu-HU"/>
        </w:rPr>
        <w:t>I ANYAG</w:t>
      </w:r>
    </w:p>
    <w:p w14:paraId="18499479" w14:textId="77777777" w:rsidR="00672116" w:rsidRDefault="00672116" w:rsidP="00005612">
      <w:pPr>
        <w:jc w:val="center"/>
        <w:rPr>
          <w:rFonts w:ascii="Lidl Font Cond Pro" w:eastAsia="Times New Roman" w:hAnsi="Lidl Font Cond Pro"/>
          <w:szCs w:val="24"/>
          <w:lang w:eastAsia="hu-HU"/>
        </w:rPr>
      </w:pPr>
    </w:p>
    <w:p w14:paraId="06A143DE" w14:textId="45AB1493" w:rsidR="00005612" w:rsidRDefault="00672116" w:rsidP="00005612">
      <w:pPr>
        <w:jc w:val="center"/>
        <w:rPr>
          <w:rFonts w:ascii="Lidl Font Cond Pro" w:eastAsia="Times New Roman" w:hAnsi="Lidl Font Cond Pro"/>
          <w:szCs w:val="24"/>
          <w:lang w:eastAsia="hu-HU"/>
        </w:rPr>
      </w:pPr>
      <w:r>
        <w:rPr>
          <w:rFonts w:ascii="Lidl Font Cond Pro" w:eastAsia="Times New Roman" w:hAnsi="Lidl Font Cond Pro"/>
          <w:szCs w:val="24"/>
          <w:lang w:eastAsia="hu-HU"/>
        </w:rPr>
        <w:t xml:space="preserve">Az egészséges és fenntarthatóbb táplálkozásba jól beilleszthető alapanyagokból készített alkotás, kompozíció bemutatása </w:t>
      </w:r>
    </w:p>
    <w:p w14:paraId="7FF9258B" w14:textId="2BA902DB" w:rsidR="00672116" w:rsidRPr="00672116" w:rsidRDefault="00672116" w:rsidP="00672116">
      <w:pPr>
        <w:pStyle w:val="Listaszerbekezds"/>
        <w:numPr>
          <w:ilvl w:val="0"/>
          <w:numId w:val="14"/>
        </w:numPr>
        <w:rPr>
          <w:rFonts w:ascii="Lidl Font Cond Pro" w:eastAsia="Times New Roman" w:hAnsi="Lidl Font Cond Pro"/>
          <w:b/>
          <w:bCs/>
          <w:szCs w:val="24"/>
          <w:lang w:eastAsia="hu-HU"/>
        </w:rPr>
      </w:pPr>
      <w:r w:rsidRPr="00672116">
        <w:rPr>
          <w:rFonts w:ascii="Lidl Font Cond Pro" w:eastAsia="Times New Roman" w:hAnsi="Lidl Font Cond Pro"/>
          <w:b/>
          <w:bCs/>
          <w:szCs w:val="24"/>
          <w:lang w:eastAsia="hu-HU"/>
        </w:rPr>
        <w:t>Az alkotás, kompozíció:</w:t>
      </w:r>
    </w:p>
    <w:p w14:paraId="0DDF4DB9" w14:textId="7A3EAEDD" w:rsidR="00672116" w:rsidRDefault="00672116" w:rsidP="00672116">
      <w:pPr>
        <w:pStyle w:val="Listaszerbekezds"/>
        <w:numPr>
          <w:ilvl w:val="0"/>
          <w:numId w:val="13"/>
        </w:numPr>
        <w:rPr>
          <w:rFonts w:ascii="Lidl Font Cond Pro" w:eastAsia="Times New Roman" w:hAnsi="Lidl Font Cond Pro"/>
          <w:szCs w:val="24"/>
          <w:lang w:eastAsia="hu-HU"/>
        </w:rPr>
      </w:pPr>
      <w:r>
        <w:rPr>
          <w:rFonts w:ascii="Lidl Font Cond Pro" w:eastAsia="Times New Roman" w:hAnsi="Lidl Font Cond Pro"/>
          <w:szCs w:val="24"/>
          <w:lang w:eastAsia="hu-HU"/>
        </w:rPr>
        <w:t xml:space="preserve">Alapanyagai </w:t>
      </w:r>
    </w:p>
    <w:p w14:paraId="51C75C5B" w14:textId="133D55FF" w:rsidR="00672116" w:rsidRDefault="00672116" w:rsidP="00672116">
      <w:pPr>
        <w:pStyle w:val="Listaszerbekezds"/>
        <w:numPr>
          <w:ilvl w:val="0"/>
          <w:numId w:val="13"/>
        </w:numPr>
        <w:rPr>
          <w:rFonts w:ascii="Lidl Font Cond Pro" w:eastAsia="Times New Roman" w:hAnsi="Lidl Font Cond Pro"/>
          <w:szCs w:val="24"/>
          <w:lang w:eastAsia="hu-HU"/>
        </w:rPr>
      </w:pPr>
      <w:r>
        <w:rPr>
          <w:rFonts w:ascii="Lidl Font Cond Pro" w:eastAsia="Times New Roman" w:hAnsi="Lidl Font Cond Pro"/>
          <w:szCs w:val="24"/>
          <w:lang w:eastAsia="hu-HU"/>
        </w:rPr>
        <w:t xml:space="preserve">Az alapanyagok tulajdonságai: </w:t>
      </w:r>
      <w:r w:rsidRPr="00672116">
        <w:rPr>
          <w:rFonts w:ascii="Lidl Font Cond Pro" w:eastAsia="Times New Roman" w:hAnsi="Lidl Font Cond Pro"/>
          <w:szCs w:val="24"/>
          <w:lang w:eastAsia="hu-HU"/>
        </w:rPr>
        <w:t xml:space="preserve">Annak ismertetése, hogy miért illeszthetőek be jól felhasznált alapanyagok, élelmiszerek az egészséges és/vagy fenntarthatóbb táplálkozásba. </w:t>
      </w:r>
    </w:p>
    <w:p w14:paraId="3318C45F" w14:textId="6440708D" w:rsidR="00447386" w:rsidRDefault="00447386" w:rsidP="00672116">
      <w:pPr>
        <w:pStyle w:val="Listaszerbekezds"/>
        <w:numPr>
          <w:ilvl w:val="0"/>
          <w:numId w:val="13"/>
        </w:numPr>
        <w:rPr>
          <w:rFonts w:ascii="Lidl Font Cond Pro" w:eastAsia="Times New Roman" w:hAnsi="Lidl Font Cond Pro"/>
          <w:szCs w:val="24"/>
          <w:lang w:eastAsia="hu-HU"/>
        </w:rPr>
      </w:pPr>
      <w:r>
        <w:rPr>
          <w:rFonts w:ascii="Lidl Font Cond Pro" w:eastAsia="Times New Roman" w:hAnsi="Lidl Font Cond Pro"/>
          <w:szCs w:val="24"/>
          <w:lang w:eastAsia="hu-HU"/>
        </w:rPr>
        <w:t xml:space="preserve">Az alkotás, kompozíció </w:t>
      </w:r>
      <w:proofErr w:type="spellStart"/>
      <w:r>
        <w:rPr>
          <w:rFonts w:ascii="Lidl Font Cond Pro" w:eastAsia="Times New Roman" w:hAnsi="Lidl Font Cond Pro"/>
          <w:szCs w:val="24"/>
          <w:lang w:eastAsia="hu-HU"/>
        </w:rPr>
        <w:t>újrahasznosításának</w:t>
      </w:r>
      <w:proofErr w:type="spellEnd"/>
      <w:r>
        <w:rPr>
          <w:rFonts w:ascii="Lidl Font Cond Pro" w:eastAsia="Times New Roman" w:hAnsi="Lidl Font Cond Pro"/>
          <w:szCs w:val="24"/>
          <w:lang w:eastAsia="hu-HU"/>
        </w:rPr>
        <w:t xml:space="preserve"> bemutatása, azzal a céllal, hogy az ne végezze hulladékként. </w:t>
      </w:r>
    </w:p>
    <w:p w14:paraId="1427098B" w14:textId="39D0D594" w:rsidR="005A0712" w:rsidRDefault="005A0712" w:rsidP="00672116">
      <w:pPr>
        <w:pStyle w:val="Listaszerbekezds"/>
        <w:numPr>
          <w:ilvl w:val="0"/>
          <w:numId w:val="13"/>
        </w:numPr>
        <w:rPr>
          <w:rFonts w:ascii="Lidl Font Cond Pro" w:eastAsia="Times New Roman" w:hAnsi="Lidl Font Cond Pro"/>
          <w:szCs w:val="24"/>
          <w:lang w:eastAsia="hu-HU"/>
        </w:rPr>
      </w:pPr>
      <w:r>
        <w:rPr>
          <w:rFonts w:ascii="Lidl Font Cond Pro" w:eastAsia="Times New Roman" w:hAnsi="Lidl Font Cond Pro"/>
          <w:szCs w:val="24"/>
          <w:lang w:eastAsia="hu-HU"/>
        </w:rPr>
        <w:t xml:space="preserve">Maximum 2500 karakter, </w:t>
      </w:r>
      <w:proofErr w:type="spellStart"/>
      <w:r>
        <w:rPr>
          <w:rFonts w:ascii="Lidl Font Cond Pro" w:eastAsia="Times New Roman" w:hAnsi="Lidl Font Cond Pro"/>
          <w:szCs w:val="24"/>
          <w:lang w:eastAsia="hu-HU"/>
        </w:rPr>
        <w:t>word</w:t>
      </w:r>
      <w:proofErr w:type="spellEnd"/>
      <w:r>
        <w:rPr>
          <w:rFonts w:ascii="Lidl Font Cond Pro" w:eastAsia="Times New Roman" w:hAnsi="Lidl Font Cond Pro"/>
          <w:szCs w:val="24"/>
          <w:lang w:eastAsia="hu-HU"/>
        </w:rPr>
        <w:t xml:space="preserve"> formátum </w:t>
      </w:r>
    </w:p>
    <w:p w14:paraId="457BEC5F" w14:textId="77777777" w:rsidR="00672116" w:rsidRPr="00672116" w:rsidRDefault="00672116" w:rsidP="00672116">
      <w:pPr>
        <w:pStyle w:val="Listaszerbekezds"/>
        <w:rPr>
          <w:rFonts w:ascii="Lidl Font Cond Pro" w:eastAsia="Times New Roman" w:hAnsi="Lidl Font Cond Pro"/>
          <w:szCs w:val="24"/>
          <w:lang w:eastAsia="hu-HU"/>
        </w:rPr>
      </w:pPr>
    </w:p>
    <w:p w14:paraId="5DCEE27F" w14:textId="77777777" w:rsidR="00672116" w:rsidRDefault="00672116" w:rsidP="00672116">
      <w:pPr>
        <w:pStyle w:val="Listaszerbekezds"/>
        <w:numPr>
          <w:ilvl w:val="0"/>
          <w:numId w:val="14"/>
        </w:numPr>
        <w:rPr>
          <w:rFonts w:ascii="Lidl Font Cond Pro" w:eastAsia="Times New Roman" w:hAnsi="Lidl Font Cond Pro"/>
          <w:b/>
          <w:bCs/>
          <w:szCs w:val="24"/>
          <w:lang w:eastAsia="hu-HU"/>
        </w:rPr>
      </w:pPr>
      <w:r>
        <w:rPr>
          <w:rFonts w:ascii="Lidl Font Cond Pro" w:eastAsia="Times New Roman" w:hAnsi="Lidl Font Cond Pro"/>
          <w:b/>
          <w:bCs/>
          <w:szCs w:val="24"/>
          <w:lang w:eastAsia="hu-HU"/>
        </w:rPr>
        <w:t xml:space="preserve">Az alkotásról, kompozícióról készített fotók. </w:t>
      </w:r>
    </w:p>
    <w:p w14:paraId="26C9FEB6" w14:textId="337D0252" w:rsidR="00005612" w:rsidRPr="00672116" w:rsidRDefault="00672116" w:rsidP="00672116">
      <w:pPr>
        <w:pStyle w:val="Listaszerbekezds"/>
        <w:rPr>
          <w:rFonts w:ascii="Lidl Font Cond Pro" w:eastAsia="Times New Roman" w:hAnsi="Lidl Font Cond Pro"/>
          <w:b/>
          <w:bCs/>
          <w:szCs w:val="24"/>
          <w:lang w:eastAsia="hu-HU"/>
        </w:rPr>
      </w:pPr>
      <w:r>
        <w:rPr>
          <w:rFonts w:ascii="Lidl Font Cond Pro" w:eastAsia="Times New Roman" w:hAnsi="Lidl Font Cond Pro"/>
          <w:b/>
          <w:bCs/>
          <w:szCs w:val="24"/>
          <w:lang w:eastAsia="hu-HU"/>
        </w:rPr>
        <w:t xml:space="preserve">Feltétel: a képek személyek beazonosítható, felismerhető módon (arckép) nem szerepelhetnek! </w:t>
      </w:r>
    </w:p>
    <w:p w14:paraId="736B0F70" w14:textId="77777777" w:rsidR="005A0712" w:rsidRDefault="00005612" w:rsidP="005A0712">
      <w:pPr>
        <w:pStyle w:val="Listaszerbekezds"/>
        <w:numPr>
          <w:ilvl w:val="0"/>
          <w:numId w:val="13"/>
        </w:numPr>
        <w:rPr>
          <w:rFonts w:ascii="Lidl Font Cond Pro" w:eastAsia="Times New Roman" w:hAnsi="Lidl Font Cond Pro"/>
          <w:szCs w:val="24"/>
          <w:lang w:eastAsia="hu-HU"/>
        </w:rPr>
      </w:pPr>
      <w:r w:rsidRPr="00672116">
        <w:rPr>
          <w:rFonts w:ascii="Lidl Font Cond Pro" w:eastAsia="Times New Roman" w:hAnsi="Lidl Font Cond Pro"/>
          <w:szCs w:val="24"/>
          <w:lang w:eastAsia="hu-HU"/>
        </w:rPr>
        <w:t>max</w:t>
      </w:r>
      <w:r w:rsidR="00672116">
        <w:rPr>
          <w:rFonts w:ascii="Lidl Font Cond Pro" w:eastAsia="Times New Roman" w:hAnsi="Lidl Font Cond Pro"/>
          <w:szCs w:val="24"/>
          <w:lang w:eastAsia="hu-HU"/>
        </w:rPr>
        <w:t>imum 5</w:t>
      </w:r>
      <w:r w:rsidRPr="00672116">
        <w:rPr>
          <w:rFonts w:ascii="Lidl Font Cond Pro" w:eastAsia="Times New Roman" w:hAnsi="Lidl Font Cond Pro"/>
          <w:szCs w:val="24"/>
          <w:lang w:eastAsia="hu-HU"/>
        </w:rPr>
        <w:t xml:space="preserve"> db, </w:t>
      </w:r>
      <w:r w:rsidR="00672116">
        <w:rPr>
          <w:rFonts w:ascii="Lidl Font Cond Pro" w:eastAsia="Times New Roman" w:hAnsi="Lidl Font Cond Pro"/>
          <w:szCs w:val="24"/>
          <w:lang w:eastAsia="hu-HU"/>
        </w:rPr>
        <w:t xml:space="preserve">összesen </w:t>
      </w:r>
      <w:r w:rsidRPr="00672116">
        <w:rPr>
          <w:rFonts w:ascii="Lidl Font Cond Pro" w:eastAsia="Times New Roman" w:hAnsi="Lidl Font Cond Pro"/>
          <w:szCs w:val="24"/>
          <w:lang w:eastAsia="hu-HU"/>
        </w:rPr>
        <w:t>2</w:t>
      </w:r>
      <w:r w:rsidR="00672116">
        <w:rPr>
          <w:rFonts w:ascii="Lidl Font Cond Pro" w:eastAsia="Times New Roman" w:hAnsi="Lidl Font Cond Pro"/>
          <w:szCs w:val="24"/>
          <w:lang w:eastAsia="hu-HU"/>
        </w:rPr>
        <w:t>0</w:t>
      </w:r>
      <w:r w:rsidRPr="00672116">
        <w:rPr>
          <w:rFonts w:ascii="Lidl Font Cond Pro" w:eastAsia="Times New Roman" w:hAnsi="Lidl Font Cond Pro"/>
          <w:szCs w:val="24"/>
          <w:lang w:eastAsia="hu-HU"/>
        </w:rPr>
        <w:t xml:space="preserve"> MB, </w:t>
      </w:r>
      <w:proofErr w:type="spellStart"/>
      <w:r w:rsidRPr="00672116">
        <w:rPr>
          <w:rFonts w:ascii="Lidl Font Cond Pro" w:eastAsia="Times New Roman" w:hAnsi="Lidl Font Cond Pro"/>
          <w:szCs w:val="24"/>
          <w:lang w:eastAsia="hu-HU"/>
        </w:rPr>
        <w:t>jpg</w:t>
      </w:r>
      <w:proofErr w:type="spellEnd"/>
      <w:r w:rsidRPr="00672116">
        <w:rPr>
          <w:rFonts w:ascii="Lidl Font Cond Pro" w:eastAsia="Times New Roman" w:hAnsi="Lidl Font Cond Pro"/>
          <w:szCs w:val="24"/>
          <w:lang w:eastAsia="hu-HU"/>
        </w:rPr>
        <w:t xml:space="preserve"> formátum </w:t>
      </w:r>
    </w:p>
    <w:p w14:paraId="7FA93148" w14:textId="3F2CC95E" w:rsidR="00005612" w:rsidRPr="005A0712" w:rsidRDefault="00005612" w:rsidP="005A0712">
      <w:pPr>
        <w:pStyle w:val="Listaszerbekezds"/>
        <w:numPr>
          <w:ilvl w:val="0"/>
          <w:numId w:val="13"/>
        </w:numPr>
        <w:rPr>
          <w:rFonts w:ascii="Lidl Font Cond Pro" w:eastAsia="Times New Roman" w:hAnsi="Lidl Font Cond Pro"/>
          <w:szCs w:val="24"/>
          <w:lang w:eastAsia="hu-HU"/>
        </w:rPr>
      </w:pPr>
      <w:r w:rsidRPr="005A0712">
        <w:rPr>
          <w:rFonts w:ascii="Lidl Font Cond Pro" w:eastAsia="Times New Roman" w:hAnsi="Lidl Font Cond Pro"/>
          <w:szCs w:val="24"/>
          <w:lang w:eastAsia="hu-HU"/>
        </w:rPr>
        <w:t>A</w:t>
      </w:r>
      <w:r w:rsidR="005A0712">
        <w:rPr>
          <w:rFonts w:ascii="Lidl Font Cond Pro" w:eastAsia="Times New Roman" w:hAnsi="Lidl Font Cond Pro"/>
          <w:szCs w:val="24"/>
          <w:lang w:eastAsia="hu-HU"/>
        </w:rPr>
        <w:t xml:space="preserve"> </w:t>
      </w:r>
      <w:r w:rsidRPr="005A0712">
        <w:rPr>
          <w:rFonts w:ascii="Lidl Font Cond Pro" w:eastAsia="Times New Roman" w:hAnsi="Lidl Font Cond Pro"/>
          <w:szCs w:val="24"/>
          <w:lang w:eastAsia="hu-HU"/>
        </w:rPr>
        <w:t>fotó</w:t>
      </w:r>
      <w:r w:rsidR="005A0712">
        <w:rPr>
          <w:rFonts w:ascii="Lidl Font Cond Pro" w:eastAsia="Times New Roman" w:hAnsi="Lidl Font Cond Pro"/>
          <w:szCs w:val="24"/>
          <w:lang w:eastAsia="hu-HU"/>
        </w:rPr>
        <w:t>(</w:t>
      </w:r>
      <w:proofErr w:type="spellStart"/>
      <w:r w:rsidRPr="005A0712">
        <w:rPr>
          <w:rFonts w:ascii="Lidl Font Cond Pro" w:eastAsia="Times New Roman" w:hAnsi="Lidl Font Cond Pro"/>
          <w:szCs w:val="24"/>
          <w:lang w:eastAsia="hu-HU"/>
        </w:rPr>
        <w:t>ka</w:t>
      </w:r>
      <w:proofErr w:type="spellEnd"/>
      <w:r w:rsidR="005A0712">
        <w:rPr>
          <w:rFonts w:ascii="Lidl Font Cond Pro" w:eastAsia="Times New Roman" w:hAnsi="Lidl Font Cond Pro"/>
          <w:szCs w:val="24"/>
          <w:lang w:eastAsia="hu-HU"/>
        </w:rPr>
        <w:t>)</w:t>
      </w:r>
      <w:r w:rsidRPr="005A0712">
        <w:rPr>
          <w:rFonts w:ascii="Lidl Font Cond Pro" w:eastAsia="Times New Roman" w:hAnsi="Lidl Font Cond Pro"/>
          <w:szCs w:val="24"/>
          <w:lang w:eastAsia="hu-HU"/>
        </w:rPr>
        <w:t>t külön is kérjük csatolni a</w:t>
      </w:r>
      <w:r w:rsidR="00672116" w:rsidRPr="005A0712">
        <w:rPr>
          <w:rFonts w:ascii="Lidl Font Cond Pro" w:eastAsia="Times New Roman" w:hAnsi="Lidl Font Cond Pro"/>
          <w:szCs w:val="24"/>
          <w:lang w:eastAsia="hu-HU"/>
        </w:rPr>
        <w:t xml:space="preserve">z e-mail </w:t>
      </w:r>
      <w:r w:rsidRPr="005A0712">
        <w:rPr>
          <w:rFonts w:ascii="Lidl Font Cond Pro" w:eastAsia="Times New Roman" w:hAnsi="Lidl Font Cond Pro"/>
          <w:szCs w:val="24"/>
          <w:lang w:eastAsia="hu-HU"/>
        </w:rPr>
        <w:t xml:space="preserve">mellékleteként.  </w:t>
      </w:r>
    </w:p>
    <w:p w14:paraId="18D49E41" w14:textId="77777777" w:rsidR="00005612" w:rsidRDefault="00005612" w:rsidP="00005612">
      <w:pPr>
        <w:jc w:val="center"/>
        <w:rPr>
          <w:rFonts w:ascii="Lidl Font Cond Pro" w:eastAsia="Times New Roman" w:hAnsi="Lidl Font Cond Pro"/>
          <w:color w:val="5B9BD5" w:themeColor="accent1"/>
          <w:szCs w:val="24"/>
          <w:lang w:eastAsia="hu-HU"/>
        </w:rPr>
      </w:pPr>
    </w:p>
    <w:p w14:paraId="2FC7EA46" w14:textId="77777777" w:rsidR="00005612" w:rsidRDefault="00005612" w:rsidP="00005612">
      <w:pPr>
        <w:jc w:val="center"/>
        <w:rPr>
          <w:rFonts w:ascii="Lidl Font Cond Pro" w:eastAsia="Times New Roman" w:hAnsi="Lidl Font Cond Pro"/>
          <w:color w:val="5B9BD5" w:themeColor="accent1"/>
          <w:szCs w:val="24"/>
          <w:lang w:eastAsia="hu-HU"/>
        </w:rPr>
      </w:pPr>
    </w:p>
    <w:p w14:paraId="23733DEC" w14:textId="77777777" w:rsidR="00005612" w:rsidRDefault="00005612" w:rsidP="00005612">
      <w:pPr>
        <w:jc w:val="center"/>
        <w:rPr>
          <w:rFonts w:ascii="Lidl Font Cond Pro" w:eastAsia="Times New Roman" w:hAnsi="Lidl Font Cond Pro"/>
          <w:color w:val="5B9BD5" w:themeColor="accent1"/>
          <w:szCs w:val="24"/>
          <w:lang w:eastAsia="hu-HU"/>
        </w:rPr>
      </w:pPr>
    </w:p>
    <w:p w14:paraId="171B4CF2" w14:textId="77777777" w:rsidR="00005612" w:rsidRDefault="00005612" w:rsidP="00005612">
      <w:pPr>
        <w:jc w:val="center"/>
        <w:rPr>
          <w:rFonts w:ascii="Lidl Font Cond Pro" w:eastAsia="Times New Roman" w:hAnsi="Lidl Font Cond Pro"/>
          <w:color w:val="5B9BD5" w:themeColor="accent1"/>
          <w:szCs w:val="24"/>
          <w:lang w:eastAsia="hu-HU"/>
        </w:rPr>
      </w:pPr>
    </w:p>
    <w:p w14:paraId="0D639AF6" w14:textId="77777777" w:rsidR="00005612" w:rsidRDefault="00005612" w:rsidP="00005612">
      <w:pPr>
        <w:jc w:val="center"/>
        <w:rPr>
          <w:rFonts w:ascii="Lidl Font Cond Pro" w:eastAsia="Times New Roman" w:hAnsi="Lidl Font Cond Pro"/>
          <w:color w:val="5B9BD5" w:themeColor="accent1"/>
          <w:szCs w:val="24"/>
          <w:lang w:eastAsia="hu-HU"/>
        </w:rPr>
      </w:pPr>
    </w:p>
    <w:p w14:paraId="413C87F0" w14:textId="77777777" w:rsidR="00005612" w:rsidRDefault="00005612" w:rsidP="00005612">
      <w:pPr>
        <w:jc w:val="center"/>
        <w:rPr>
          <w:rFonts w:ascii="Lidl Font Cond Pro" w:eastAsia="Times New Roman" w:hAnsi="Lidl Font Cond Pro"/>
          <w:color w:val="5B9BD5" w:themeColor="accent1"/>
          <w:szCs w:val="24"/>
          <w:lang w:eastAsia="hu-HU"/>
        </w:rPr>
      </w:pPr>
    </w:p>
    <w:p w14:paraId="4A37E159" w14:textId="77777777" w:rsidR="00005612" w:rsidRDefault="00005612" w:rsidP="00005612">
      <w:pPr>
        <w:jc w:val="center"/>
        <w:rPr>
          <w:rFonts w:ascii="Lidl Font Cond Pro" w:eastAsia="Times New Roman" w:hAnsi="Lidl Font Cond Pro"/>
          <w:color w:val="5B9BD5" w:themeColor="accent1"/>
          <w:szCs w:val="24"/>
          <w:lang w:eastAsia="hu-HU"/>
        </w:rPr>
      </w:pPr>
    </w:p>
    <w:p w14:paraId="5CCCE108" w14:textId="77777777" w:rsidR="00005612" w:rsidRDefault="00005612" w:rsidP="00005612">
      <w:pPr>
        <w:jc w:val="center"/>
        <w:rPr>
          <w:rFonts w:ascii="Lidl Font Cond Pro" w:eastAsia="Times New Roman" w:hAnsi="Lidl Font Cond Pro"/>
          <w:color w:val="5B9BD5" w:themeColor="accent1"/>
          <w:szCs w:val="24"/>
          <w:lang w:eastAsia="hu-HU"/>
        </w:rPr>
      </w:pPr>
    </w:p>
    <w:p w14:paraId="3AE1D79C" w14:textId="77777777" w:rsidR="00005612" w:rsidRDefault="00005612" w:rsidP="00005612">
      <w:pPr>
        <w:jc w:val="center"/>
        <w:rPr>
          <w:rFonts w:ascii="Lidl Font Cond Pro" w:eastAsia="Times New Roman" w:hAnsi="Lidl Font Cond Pro"/>
          <w:color w:val="5B9BD5" w:themeColor="accent1"/>
          <w:szCs w:val="24"/>
          <w:lang w:eastAsia="hu-HU"/>
        </w:rPr>
      </w:pPr>
    </w:p>
    <w:p w14:paraId="05193E23" w14:textId="77777777" w:rsidR="00005612" w:rsidRDefault="00005612" w:rsidP="00005612">
      <w:pPr>
        <w:jc w:val="center"/>
        <w:rPr>
          <w:rFonts w:ascii="Lidl Font Cond Pro" w:eastAsia="Times New Roman" w:hAnsi="Lidl Font Cond Pro"/>
          <w:color w:val="5B9BD5" w:themeColor="accent1"/>
          <w:szCs w:val="24"/>
          <w:lang w:eastAsia="hu-HU"/>
        </w:rPr>
      </w:pPr>
    </w:p>
    <w:p w14:paraId="34717C9D" w14:textId="77777777" w:rsidR="00005612" w:rsidRDefault="00005612" w:rsidP="00005612">
      <w:pPr>
        <w:jc w:val="center"/>
        <w:rPr>
          <w:rFonts w:ascii="Lidl Font Cond Pro" w:eastAsia="Times New Roman" w:hAnsi="Lidl Font Cond Pro"/>
          <w:color w:val="5B9BD5" w:themeColor="accent1"/>
          <w:szCs w:val="24"/>
          <w:lang w:eastAsia="hu-HU"/>
        </w:rPr>
      </w:pPr>
    </w:p>
    <w:p w14:paraId="1B3226BC" w14:textId="185EAF20" w:rsidR="00A5294C" w:rsidRPr="00FA3272" w:rsidRDefault="00A5294C" w:rsidP="00005612">
      <w:pPr>
        <w:spacing w:after="0" w:line="240" w:lineRule="auto"/>
        <w:rPr>
          <w:rFonts w:ascii="Lidl Font Cond Pro" w:hAnsi="Lidl Font Cond Pro"/>
          <w:sz w:val="22"/>
        </w:rPr>
      </w:pPr>
    </w:p>
    <w:sectPr w:rsidR="00A5294C" w:rsidRPr="00FA3272" w:rsidSect="00CF04BA">
      <w:headerReference w:type="default" r:id="rId10"/>
      <w:footerReference w:type="default" r:id="rId11"/>
      <w:headerReference w:type="first" r:id="rId12"/>
      <w:pgSz w:w="11906" w:h="16838"/>
      <w:pgMar w:top="1668" w:right="849" w:bottom="709" w:left="851" w:header="56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D6B34" w14:textId="77777777" w:rsidR="00E60133" w:rsidRDefault="00E60133" w:rsidP="00396BDA">
      <w:pPr>
        <w:spacing w:after="0" w:line="240" w:lineRule="auto"/>
      </w:pPr>
      <w:r>
        <w:separator/>
      </w:r>
    </w:p>
  </w:endnote>
  <w:endnote w:type="continuationSeparator" w:id="0">
    <w:p w14:paraId="5029B3FB" w14:textId="77777777" w:rsidR="00E60133" w:rsidRDefault="00E60133" w:rsidP="0039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dl Font Cond Pro">
    <w:panose1 w:val="02000000000000000000"/>
    <w:charset w:val="EE"/>
    <w:family w:val="auto"/>
    <w:pitch w:val="variable"/>
    <w:sig w:usb0="A00002FF" w:usb1="500020E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A7F8B" w14:textId="77777777" w:rsidR="00FB4C4C" w:rsidRPr="00FB4C4C" w:rsidRDefault="00FB4C4C" w:rsidP="00FB4C4C">
    <w:pPr>
      <w:pStyle w:val="llb"/>
      <w:jc w:val="center"/>
      <w:rPr>
        <w:rFonts w:ascii="Lidl Font Cond Pro" w:hAnsi="Lidl Font Cond Pro"/>
        <w:b/>
        <w:bCs/>
        <w:sz w:val="20"/>
        <w:szCs w:val="18"/>
      </w:rPr>
    </w:pPr>
    <w:r w:rsidRPr="00FB4C4C">
      <w:rPr>
        <w:rFonts w:ascii="Lidl Font Cond Pro" w:hAnsi="Lidl Font Cond Pro"/>
        <w:b/>
        <w:bCs/>
        <w:sz w:val="20"/>
        <w:szCs w:val="18"/>
      </w:rPr>
      <w:t>Szakmai együttműködő partner:</w:t>
    </w:r>
  </w:p>
  <w:p w14:paraId="6A5BC44C" w14:textId="77777777" w:rsidR="00FB4C4C" w:rsidRPr="009227FD" w:rsidRDefault="00FB4C4C" w:rsidP="00FB4C4C">
    <w:pPr>
      <w:pStyle w:val="llb"/>
      <w:jc w:val="center"/>
      <w:rPr>
        <w:rFonts w:ascii="Lidl Font Cond Pro" w:hAnsi="Lidl Font Cond Pro"/>
        <w:sz w:val="8"/>
        <w:szCs w:val="8"/>
      </w:rPr>
    </w:pPr>
  </w:p>
  <w:p w14:paraId="5D86786A" w14:textId="129322C7" w:rsidR="00FB4C4C" w:rsidRPr="009227FD" w:rsidRDefault="00FB4C4C" w:rsidP="00FB4C4C">
    <w:pPr>
      <w:pStyle w:val="llb"/>
      <w:jc w:val="center"/>
      <w:rPr>
        <w:rFonts w:ascii="Lidl Font Cond Pro" w:hAnsi="Lidl Font Cond Pro"/>
      </w:rPr>
    </w:pPr>
    <w:r>
      <w:rPr>
        <w:rFonts w:ascii="Lidl Font Cond Pro" w:hAnsi="Lidl Font Cond Pro"/>
        <w:noProof/>
      </w:rPr>
      <w:drawing>
        <wp:inline distT="0" distB="0" distL="0" distR="0" wp14:anchorId="31A9EB16" wp14:editId="71432947">
          <wp:extent cx="723900" cy="723900"/>
          <wp:effectExtent l="0" t="0" r="0" b="0"/>
          <wp:docPr id="4" name="Kép 4" descr="A képen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embléma látható&#10;&#10;Automatikusan generált leírá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227FD">
      <w:rPr>
        <w:rFonts w:ascii="Lidl Font Cond Pro" w:hAnsi="Lidl Font Cond Pro"/>
      </w:rPr>
      <w:t xml:space="preserve"> </w:t>
    </w:r>
  </w:p>
  <w:p w14:paraId="42D851A0" w14:textId="77777777" w:rsidR="00FB4C4C" w:rsidRDefault="00FB4C4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5576E" w14:textId="77777777" w:rsidR="00E60133" w:rsidRDefault="00E60133" w:rsidP="00396BDA">
      <w:pPr>
        <w:spacing w:after="0" w:line="240" w:lineRule="auto"/>
      </w:pPr>
      <w:r>
        <w:separator/>
      </w:r>
    </w:p>
  </w:footnote>
  <w:footnote w:type="continuationSeparator" w:id="0">
    <w:p w14:paraId="7BCE97F1" w14:textId="77777777" w:rsidR="00E60133" w:rsidRDefault="00E60133" w:rsidP="00396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38E19" w14:textId="685DB068" w:rsidR="00E60133" w:rsidRDefault="00672116" w:rsidP="00F738DB">
    <w:pPr>
      <w:pStyle w:val="lfej"/>
      <w:tabs>
        <w:tab w:val="clear" w:pos="4536"/>
        <w:tab w:val="clear" w:pos="9072"/>
        <w:tab w:val="left" w:pos="3919"/>
      </w:tabs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94EF6D0" wp14:editId="7A9B497A">
          <wp:simplePos x="0" y="0"/>
          <wp:positionH relativeFrom="page">
            <wp:posOffset>-635</wp:posOffset>
          </wp:positionH>
          <wp:positionV relativeFrom="paragraph">
            <wp:posOffset>-358775</wp:posOffset>
          </wp:positionV>
          <wp:extent cx="7583170" cy="1895475"/>
          <wp:effectExtent l="0" t="0" r="0" b="0"/>
          <wp:wrapSquare wrapText="bothSides"/>
          <wp:docPr id="1" name="Kép 1" descr="A képen diagram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ép 7" descr="A képen diagram látható&#10;&#10;Automatikusan generált leírá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3170" cy="189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0133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B7CB2" w14:textId="74100453" w:rsidR="00CF04BA" w:rsidRDefault="00CF04BA">
    <w:pPr>
      <w:pStyle w:val="lfej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82CCAE" wp14:editId="3E18EF56">
          <wp:simplePos x="0" y="0"/>
          <wp:positionH relativeFrom="page">
            <wp:align>left</wp:align>
          </wp:positionH>
          <wp:positionV relativeFrom="paragraph">
            <wp:posOffset>-351155</wp:posOffset>
          </wp:positionV>
          <wp:extent cx="7583170" cy="1895475"/>
          <wp:effectExtent l="0" t="0" r="0" b="0"/>
          <wp:wrapSquare wrapText="bothSides"/>
          <wp:docPr id="7" name="Kép 7" descr="A képen diagram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ép 7" descr="A képen diagram látható&#10;&#10;Automatikusan generált leírá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3170" cy="189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7F6"/>
    <w:multiLevelType w:val="hybridMultilevel"/>
    <w:tmpl w:val="F872CA1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716C2"/>
    <w:multiLevelType w:val="hybridMultilevel"/>
    <w:tmpl w:val="7DB4C5C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8E5A9F"/>
    <w:multiLevelType w:val="hybridMultilevel"/>
    <w:tmpl w:val="6268A30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E466E3"/>
    <w:multiLevelType w:val="hybridMultilevel"/>
    <w:tmpl w:val="E144A18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751B05"/>
    <w:multiLevelType w:val="hybridMultilevel"/>
    <w:tmpl w:val="795ADC78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A5159"/>
    <w:multiLevelType w:val="hybridMultilevel"/>
    <w:tmpl w:val="EE20D35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BC3EB4"/>
    <w:multiLevelType w:val="hybridMultilevel"/>
    <w:tmpl w:val="7FE28A5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D27C8D"/>
    <w:multiLevelType w:val="hybridMultilevel"/>
    <w:tmpl w:val="B9D2223E"/>
    <w:lvl w:ilvl="0" w:tplc="91FAA760">
      <w:numFmt w:val="bullet"/>
      <w:lvlText w:val="-"/>
      <w:lvlJc w:val="left"/>
      <w:pPr>
        <w:ind w:left="720" w:hanging="360"/>
      </w:pPr>
      <w:rPr>
        <w:rFonts w:ascii="Lidl Font Cond Pro" w:eastAsia="Times New Roman" w:hAnsi="Lidl Font Cond Pro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332D6"/>
    <w:multiLevelType w:val="hybridMultilevel"/>
    <w:tmpl w:val="CC88357A"/>
    <w:lvl w:ilvl="0" w:tplc="485668E6">
      <w:numFmt w:val="bullet"/>
      <w:lvlText w:val="-"/>
      <w:lvlJc w:val="left"/>
      <w:pPr>
        <w:ind w:left="720" w:hanging="360"/>
      </w:pPr>
      <w:rPr>
        <w:rFonts w:ascii="Lidl Font Cond Pro" w:eastAsiaTheme="minorHAnsi" w:hAnsi="Lidl Font Cond Pro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978FF"/>
    <w:multiLevelType w:val="hybridMultilevel"/>
    <w:tmpl w:val="7070F064"/>
    <w:lvl w:ilvl="0" w:tplc="040E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b/>
      </w:rPr>
    </w:lvl>
    <w:lvl w:ilvl="1" w:tplc="040E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5AD60AFB"/>
    <w:multiLevelType w:val="hybridMultilevel"/>
    <w:tmpl w:val="C51C6E9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ED5911"/>
    <w:multiLevelType w:val="hybridMultilevel"/>
    <w:tmpl w:val="6F822E7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B127A2"/>
    <w:multiLevelType w:val="hybridMultilevel"/>
    <w:tmpl w:val="517A248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917504"/>
    <w:multiLevelType w:val="hybridMultilevel"/>
    <w:tmpl w:val="CF6AA73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7354167">
    <w:abstractNumId w:val="9"/>
  </w:num>
  <w:num w:numId="2" w16cid:durableId="1911309873">
    <w:abstractNumId w:val="2"/>
  </w:num>
  <w:num w:numId="3" w16cid:durableId="629214161">
    <w:abstractNumId w:val="0"/>
  </w:num>
  <w:num w:numId="4" w16cid:durableId="508494983">
    <w:abstractNumId w:val="12"/>
  </w:num>
  <w:num w:numId="5" w16cid:durableId="1324507657">
    <w:abstractNumId w:val="5"/>
  </w:num>
  <w:num w:numId="6" w16cid:durableId="2075657497">
    <w:abstractNumId w:val="3"/>
  </w:num>
  <w:num w:numId="7" w16cid:durableId="1282490405">
    <w:abstractNumId w:val="1"/>
  </w:num>
  <w:num w:numId="8" w16cid:durableId="334185541">
    <w:abstractNumId w:val="10"/>
  </w:num>
  <w:num w:numId="9" w16cid:durableId="1907103093">
    <w:abstractNumId w:val="11"/>
  </w:num>
  <w:num w:numId="10" w16cid:durableId="2110540318">
    <w:abstractNumId w:val="6"/>
  </w:num>
  <w:num w:numId="11" w16cid:durableId="1422140148">
    <w:abstractNumId w:val="8"/>
  </w:num>
  <w:num w:numId="12" w16cid:durableId="1304191919">
    <w:abstractNumId w:val="13"/>
  </w:num>
  <w:num w:numId="13" w16cid:durableId="477110946">
    <w:abstractNumId w:val="7"/>
  </w:num>
  <w:num w:numId="14" w16cid:durableId="15861811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32769">
      <o:colormru v:ext="edit" colors="#9f9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650"/>
    <w:rsid w:val="00000EC1"/>
    <w:rsid w:val="00005612"/>
    <w:rsid w:val="00024F62"/>
    <w:rsid w:val="00080DFC"/>
    <w:rsid w:val="00093A07"/>
    <w:rsid w:val="000A2E0A"/>
    <w:rsid w:val="000C5B06"/>
    <w:rsid w:val="000E7698"/>
    <w:rsid w:val="00123D6D"/>
    <w:rsid w:val="001308CD"/>
    <w:rsid w:val="00130DC7"/>
    <w:rsid w:val="00131AFB"/>
    <w:rsid w:val="001377BD"/>
    <w:rsid w:val="0017779E"/>
    <w:rsid w:val="00193A32"/>
    <w:rsid w:val="001D6BC5"/>
    <w:rsid w:val="00221581"/>
    <w:rsid w:val="00236921"/>
    <w:rsid w:val="00236C54"/>
    <w:rsid w:val="0025462A"/>
    <w:rsid w:val="00292F95"/>
    <w:rsid w:val="002D265C"/>
    <w:rsid w:val="00317850"/>
    <w:rsid w:val="00333310"/>
    <w:rsid w:val="00351357"/>
    <w:rsid w:val="00396BDA"/>
    <w:rsid w:val="003A68E3"/>
    <w:rsid w:val="003C4F32"/>
    <w:rsid w:val="003C5D66"/>
    <w:rsid w:val="003D0536"/>
    <w:rsid w:val="003D43EB"/>
    <w:rsid w:val="003E461A"/>
    <w:rsid w:val="003F29AF"/>
    <w:rsid w:val="00412B14"/>
    <w:rsid w:val="00417566"/>
    <w:rsid w:val="00447386"/>
    <w:rsid w:val="00473252"/>
    <w:rsid w:val="004842F8"/>
    <w:rsid w:val="00487BA6"/>
    <w:rsid w:val="0049162F"/>
    <w:rsid w:val="004D5D69"/>
    <w:rsid w:val="004E415F"/>
    <w:rsid w:val="004F070C"/>
    <w:rsid w:val="004F0773"/>
    <w:rsid w:val="00506ABE"/>
    <w:rsid w:val="005365C3"/>
    <w:rsid w:val="00570C73"/>
    <w:rsid w:val="00586C80"/>
    <w:rsid w:val="005A0712"/>
    <w:rsid w:val="005A7D31"/>
    <w:rsid w:val="005C6589"/>
    <w:rsid w:val="005D19C5"/>
    <w:rsid w:val="006073DE"/>
    <w:rsid w:val="0061401F"/>
    <w:rsid w:val="0063267E"/>
    <w:rsid w:val="0063757E"/>
    <w:rsid w:val="0065125A"/>
    <w:rsid w:val="00672116"/>
    <w:rsid w:val="00684135"/>
    <w:rsid w:val="00695E75"/>
    <w:rsid w:val="006A5D2F"/>
    <w:rsid w:val="006B2CF5"/>
    <w:rsid w:val="006C4EB6"/>
    <w:rsid w:val="006F322C"/>
    <w:rsid w:val="006F6983"/>
    <w:rsid w:val="007029F7"/>
    <w:rsid w:val="00742285"/>
    <w:rsid w:val="0075004C"/>
    <w:rsid w:val="007A094B"/>
    <w:rsid w:val="007A1317"/>
    <w:rsid w:val="007F372C"/>
    <w:rsid w:val="007F7C67"/>
    <w:rsid w:val="0084520B"/>
    <w:rsid w:val="00890534"/>
    <w:rsid w:val="008B7769"/>
    <w:rsid w:val="008B7DEF"/>
    <w:rsid w:val="008D4418"/>
    <w:rsid w:val="008E2BFF"/>
    <w:rsid w:val="00924412"/>
    <w:rsid w:val="00942D06"/>
    <w:rsid w:val="00977152"/>
    <w:rsid w:val="0098419D"/>
    <w:rsid w:val="00993768"/>
    <w:rsid w:val="00996E6F"/>
    <w:rsid w:val="009A356A"/>
    <w:rsid w:val="009D2650"/>
    <w:rsid w:val="009D7D3D"/>
    <w:rsid w:val="009E1DCA"/>
    <w:rsid w:val="009E6FC9"/>
    <w:rsid w:val="00A11A4C"/>
    <w:rsid w:val="00A14F25"/>
    <w:rsid w:val="00A206DA"/>
    <w:rsid w:val="00A500CA"/>
    <w:rsid w:val="00A5294C"/>
    <w:rsid w:val="00A76F15"/>
    <w:rsid w:val="00AA0A1E"/>
    <w:rsid w:val="00AC38A4"/>
    <w:rsid w:val="00AC7CA4"/>
    <w:rsid w:val="00AF7624"/>
    <w:rsid w:val="00B37EDB"/>
    <w:rsid w:val="00B6790E"/>
    <w:rsid w:val="00B70E97"/>
    <w:rsid w:val="00B866A7"/>
    <w:rsid w:val="00BB2E07"/>
    <w:rsid w:val="00BB6122"/>
    <w:rsid w:val="00BE3C93"/>
    <w:rsid w:val="00BE4602"/>
    <w:rsid w:val="00BE50E0"/>
    <w:rsid w:val="00C05F77"/>
    <w:rsid w:val="00C10E0D"/>
    <w:rsid w:val="00C118B2"/>
    <w:rsid w:val="00C45CBA"/>
    <w:rsid w:val="00C47EAF"/>
    <w:rsid w:val="00C502A7"/>
    <w:rsid w:val="00C51FBB"/>
    <w:rsid w:val="00C74E93"/>
    <w:rsid w:val="00C84A65"/>
    <w:rsid w:val="00CC5F81"/>
    <w:rsid w:val="00CD7B3A"/>
    <w:rsid w:val="00CF04BA"/>
    <w:rsid w:val="00D00736"/>
    <w:rsid w:val="00D10A24"/>
    <w:rsid w:val="00D32874"/>
    <w:rsid w:val="00D56594"/>
    <w:rsid w:val="00D80E57"/>
    <w:rsid w:val="00DA4027"/>
    <w:rsid w:val="00DA7B15"/>
    <w:rsid w:val="00DB2CAF"/>
    <w:rsid w:val="00E045E4"/>
    <w:rsid w:val="00E23483"/>
    <w:rsid w:val="00E26B00"/>
    <w:rsid w:val="00E5719E"/>
    <w:rsid w:val="00E60133"/>
    <w:rsid w:val="00E70733"/>
    <w:rsid w:val="00E73348"/>
    <w:rsid w:val="00E73D29"/>
    <w:rsid w:val="00E77FE1"/>
    <w:rsid w:val="00E86D13"/>
    <w:rsid w:val="00EB5493"/>
    <w:rsid w:val="00ED465B"/>
    <w:rsid w:val="00EF61BA"/>
    <w:rsid w:val="00F00441"/>
    <w:rsid w:val="00F07DB4"/>
    <w:rsid w:val="00F14A81"/>
    <w:rsid w:val="00F2177F"/>
    <w:rsid w:val="00F44CC4"/>
    <w:rsid w:val="00F50DF4"/>
    <w:rsid w:val="00F738DB"/>
    <w:rsid w:val="00F73922"/>
    <w:rsid w:val="00F959C8"/>
    <w:rsid w:val="00FA3272"/>
    <w:rsid w:val="00FB4C4C"/>
    <w:rsid w:val="00FC16EF"/>
    <w:rsid w:val="00FC701C"/>
    <w:rsid w:val="00FD2588"/>
    <w:rsid w:val="00FD655B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>
      <o:colormru v:ext="edit" colors="#9f9"/>
      <o:colormenu v:ext="edit" fillcolor="none"/>
    </o:shapedefaults>
    <o:shapelayout v:ext="edit">
      <o:idmap v:ext="edit" data="1"/>
    </o:shapelayout>
  </w:shapeDefaults>
  <w:decimalSymbol w:val=","/>
  <w:listSeparator w:val=";"/>
  <w14:docId w14:val="14CFF052"/>
  <w15:docId w15:val="{558B9343-1988-4B7B-A020-951868C1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1401F"/>
    <w:pPr>
      <w:spacing w:after="200" w:line="276" w:lineRule="auto"/>
      <w:jc w:val="both"/>
    </w:pPr>
    <w:rPr>
      <w:rFonts w:ascii="Century Gothic" w:hAnsi="Century Gothic" w:cs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9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6BDA"/>
  </w:style>
  <w:style w:type="paragraph" w:styleId="llb">
    <w:name w:val="footer"/>
    <w:basedOn w:val="Norml"/>
    <w:link w:val="llbChar"/>
    <w:uiPriority w:val="99"/>
    <w:unhideWhenUsed/>
    <w:rsid w:val="0039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6BDA"/>
  </w:style>
  <w:style w:type="character" w:styleId="Hiperhivatkozs">
    <w:name w:val="Hyperlink"/>
    <w:basedOn w:val="Bekezdsalapbettpusa"/>
    <w:uiPriority w:val="99"/>
    <w:unhideWhenUsed/>
    <w:rsid w:val="00123D6D"/>
    <w:rPr>
      <w:color w:val="0563C1" w:themeColor="hyperlink"/>
      <w:u w:val="single"/>
    </w:rPr>
  </w:style>
  <w:style w:type="character" w:customStyle="1" w:styleId="il">
    <w:name w:val="il"/>
    <w:basedOn w:val="Bekezdsalapbettpusa"/>
    <w:rsid w:val="00123D6D"/>
  </w:style>
  <w:style w:type="character" w:customStyle="1" w:styleId="apple-converted-space">
    <w:name w:val="apple-converted-space"/>
    <w:basedOn w:val="Bekezdsalapbettpusa"/>
    <w:rsid w:val="00123D6D"/>
  </w:style>
  <w:style w:type="paragraph" w:styleId="Buborkszveg">
    <w:name w:val="Balloon Text"/>
    <w:basedOn w:val="Norml"/>
    <w:link w:val="BuborkszvegChar"/>
    <w:uiPriority w:val="99"/>
    <w:semiHidden/>
    <w:unhideWhenUsed/>
    <w:rsid w:val="00750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00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C4F32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character" w:styleId="Feloldatlanmegemlts">
    <w:name w:val="Unresolved Mention"/>
    <w:basedOn w:val="Bekezdsalapbettpusa"/>
    <w:uiPriority w:val="99"/>
    <w:semiHidden/>
    <w:unhideWhenUsed/>
    <w:rsid w:val="009E6FC9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59"/>
    <w:rsid w:val="0061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80DF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80DF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80DFC"/>
    <w:rPr>
      <w:rFonts w:ascii="Century Gothic" w:hAnsi="Century Gothic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80DF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80DFC"/>
    <w:rPr>
      <w:rFonts w:ascii="Century Gothic" w:hAnsi="Century Gothic"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C84A65"/>
    <w:pPr>
      <w:spacing w:after="0" w:line="240" w:lineRule="auto"/>
    </w:pPr>
    <w:rPr>
      <w:rFonts w:ascii="Century Gothic" w:hAnsi="Century Gothic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5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4E6B0D3E36F8F4FA62303613D5420DF" ma:contentTypeVersion="1" ma:contentTypeDescription="Új dokumentum létrehozása." ma:contentTypeScope="" ma:versionID="ace92ef4cca687ae3a49f38e45f17f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7a8e4277c9f737644a8320a78fc03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description="Az Ütemezett kezdődátum egy webhelyoszlop, amelyet a Közzététel szolgáltatás hoz létre. Azt a dátumot és időpontot határozza meg, amikor a lap első alkalommal jelenik meg a webhely látogatóinak." ma:hidden="true" ma:internalName="PublishingStartDate">
      <xsd:simpleType>
        <xsd:restriction base="dms:Unknown"/>
      </xsd:simpleType>
    </xsd:element>
    <xsd:element name="PublishingExpirationDate" ma:index="9" nillable="true" ma:displayName="Ütemezett záródátum" ma:description="Az Ütemezett záródátum egy webhelyoszlop, amelyet a Közzététel szolgáltatás hoz létre. Azt a dátumot és időpontot határozza meg, amely után a lap már nem jelenik meg a webhely látogatóinak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879B56-7C29-454A-919B-039A47620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31A71-6E75-4262-B67E-2D1EABBF1C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2E5055-4275-4684-8F4B-6FC38C5C9091}">
  <ds:schemaRefs>
    <ds:schemaRef ds:uri="http://schemas.microsoft.com/sharepoint/v3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nora.wendl</dc:creator>
  <cp:lastModifiedBy>Szabina Seregi</cp:lastModifiedBy>
  <cp:revision>5</cp:revision>
  <cp:lastPrinted>2023-04-04T13:04:00Z</cp:lastPrinted>
  <dcterms:created xsi:type="dcterms:W3CDTF">2023-04-06T08:55:00Z</dcterms:created>
  <dcterms:modified xsi:type="dcterms:W3CDTF">2023-04-12T06:49:00Z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0x010100D4E6B0D3E36F8F4FA62303613D5420DF</vt:lpwstr>
  </property>
</Properties>
</file>